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78432" w14:textId="77777777" w:rsidR="000320D1" w:rsidRPr="00A02137" w:rsidRDefault="000320D1" w:rsidP="000320D1">
      <w:pPr>
        <w:pStyle w:val="Naslov3"/>
        <w:tabs>
          <w:tab w:val="clear" w:pos="1980"/>
          <w:tab w:val="left" w:pos="0"/>
        </w:tabs>
        <w:spacing w:line="216" w:lineRule="auto"/>
        <w:ind w:left="0" w:right="72"/>
        <w:rPr>
          <w:b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02C35A" wp14:editId="6F0D491B">
            <wp:simplePos x="0" y="0"/>
            <wp:positionH relativeFrom="column">
              <wp:posOffset>4800600</wp:posOffset>
            </wp:positionH>
            <wp:positionV relativeFrom="paragraph">
              <wp:posOffset>11430</wp:posOffset>
            </wp:positionV>
            <wp:extent cx="800100" cy="457200"/>
            <wp:effectExtent l="19050" t="0" r="0" b="0"/>
            <wp:wrapNone/>
            <wp:docPr id="5" name="Picture 2" descr="skola-crt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ola-crtez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noProof/>
        </w:rPr>
        <w:drawing>
          <wp:inline distT="0" distB="0" distL="0" distR="0" wp14:anchorId="6BBA82EC" wp14:editId="6D3D8A26">
            <wp:extent cx="800100" cy="457200"/>
            <wp:effectExtent l="19050" t="0" r="0" b="0"/>
            <wp:docPr id="6" name="Picture 1" descr="Slika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02137">
        <w:rPr>
          <w:b w:val="0"/>
          <w:sz w:val="32"/>
          <w:szCs w:val="32"/>
        </w:rPr>
        <w:t>OSNOVNA ŠKOLA VUGROVEC-KAŠINA</w:t>
      </w:r>
    </w:p>
    <w:p w14:paraId="2F3753DF" w14:textId="77777777" w:rsidR="000320D1" w:rsidRPr="00A02137" w:rsidRDefault="000320D1" w:rsidP="000320D1">
      <w:pPr>
        <w:pStyle w:val="Naslov2"/>
        <w:tabs>
          <w:tab w:val="left" w:pos="1980"/>
        </w:tabs>
        <w:spacing w:line="216" w:lineRule="auto"/>
        <w:ind w:right="-108"/>
        <w:jc w:val="center"/>
        <w:rPr>
          <w:sz w:val="20"/>
        </w:rPr>
      </w:pPr>
      <w:r w:rsidRPr="00A02137">
        <w:rPr>
          <w:sz w:val="20"/>
        </w:rPr>
        <w:t xml:space="preserve">10362 KAŠINA, Ivana Mažuranića 43, p.p.1, </w:t>
      </w:r>
      <w:r w:rsidRPr="00A02137">
        <w:rPr>
          <w:sz w:val="20"/>
        </w:rPr>
        <w:sym w:font="Wingdings" w:char="0029"/>
      </w:r>
      <w:r w:rsidRPr="00A02137">
        <w:rPr>
          <w:sz w:val="20"/>
        </w:rPr>
        <w:sym w:font="Webdings" w:char="00CA"/>
      </w:r>
      <w:r w:rsidRPr="00A02137">
        <w:rPr>
          <w:sz w:val="20"/>
        </w:rPr>
        <w:t xml:space="preserve"> 01/2055-035, </w:t>
      </w:r>
      <w:r w:rsidRPr="00A02137">
        <w:rPr>
          <w:sz w:val="20"/>
        </w:rPr>
        <w:sym w:font="Wingdings" w:char="0029"/>
      </w:r>
      <w:r w:rsidRPr="00A02137">
        <w:rPr>
          <w:sz w:val="20"/>
        </w:rPr>
        <w:sym w:font="Webdings" w:char="00CA"/>
      </w:r>
      <w:r>
        <w:rPr>
          <w:sz w:val="20"/>
        </w:rPr>
        <w:t xml:space="preserve"> 01/2056-837</w:t>
      </w:r>
      <w:r w:rsidRPr="00A02137">
        <w:rPr>
          <w:sz w:val="20"/>
        </w:rPr>
        <w:t>, MB: 3324281,</w:t>
      </w:r>
    </w:p>
    <w:p w14:paraId="78996674" w14:textId="77777777" w:rsidR="000320D1" w:rsidRPr="00A02137" w:rsidRDefault="000320D1" w:rsidP="000320D1">
      <w:pPr>
        <w:spacing w:line="216" w:lineRule="auto"/>
        <w:ind w:right="1641"/>
        <w:jc w:val="center"/>
        <w:rPr>
          <w:color w:val="0000FF"/>
          <w:sz w:val="20"/>
        </w:rPr>
      </w:pPr>
      <w:r>
        <w:rPr>
          <w:sz w:val="20"/>
        </w:rPr>
        <w:t xml:space="preserve">                           OIB: 43748649227  E-mail: </w:t>
      </w:r>
      <w:r>
        <w:rPr>
          <w:color w:val="0000FF"/>
          <w:sz w:val="20"/>
        </w:rPr>
        <w:t xml:space="preserve"> ured@os-vugrovec-kasina.skole.hr</w:t>
      </w:r>
    </w:p>
    <w:p w14:paraId="2FFC652E" w14:textId="77777777" w:rsidR="000320D1" w:rsidRDefault="000320D1" w:rsidP="000320D1"/>
    <w:p w14:paraId="00C26510" w14:textId="39C74407" w:rsidR="000320D1" w:rsidRDefault="00BE4007" w:rsidP="000320D1">
      <w:r>
        <w:t xml:space="preserve">Kašina, </w:t>
      </w:r>
      <w:r w:rsidR="002300F8">
        <w:t>17. rujna</w:t>
      </w:r>
      <w:r w:rsidR="00915F11">
        <w:t xml:space="preserve"> 2026</w:t>
      </w:r>
      <w:r w:rsidR="000320D1">
        <w:t xml:space="preserve">. </w:t>
      </w:r>
    </w:p>
    <w:p w14:paraId="3CABD800" w14:textId="77777777" w:rsidR="000320D1" w:rsidRDefault="000320D1" w:rsidP="000320D1"/>
    <w:p w14:paraId="278A52E4" w14:textId="77777777" w:rsidR="000320D1" w:rsidRPr="00E575B9" w:rsidRDefault="000320D1" w:rsidP="000320D1">
      <w:pPr>
        <w:jc w:val="both"/>
        <w:rPr>
          <w:b/>
        </w:rPr>
      </w:pPr>
      <w:r>
        <w:tab/>
        <w:t>Temeljem Zakona o pravu na pristup informacijama (25/13, 85/15</w:t>
      </w:r>
      <w:r w:rsidR="00915F11">
        <w:t>, 69/22</w:t>
      </w:r>
      <w:r>
        <w:t xml:space="preserve">), </w:t>
      </w:r>
      <w:r w:rsidRPr="00E575B9">
        <w:rPr>
          <w:b/>
        </w:rPr>
        <w:t>ravnatelj najavljuje</w:t>
      </w:r>
    </w:p>
    <w:p w14:paraId="009AC06F" w14:textId="77777777" w:rsidR="000320D1" w:rsidRDefault="000320D1" w:rsidP="000320D1"/>
    <w:p w14:paraId="4BD5205D" w14:textId="52147280" w:rsidR="000320D1" w:rsidRPr="00DF304E" w:rsidRDefault="000320D1" w:rsidP="00DF304E">
      <w:pPr>
        <w:pStyle w:val="Odlomakpopisa"/>
        <w:numPr>
          <w:ilvl w:val="0"/>
          <w:numId w:val="6"/>
        </w:numPr>
        <w:jc w:val="center"/>
        <w:rPr>
          <w:b/>
        </w:rPr>
      </w:pPr>
      <w:r w:rsidRPr="00DF304E">
        <w:rPr>
          <w:b/>
        </w:rPr>
        <w:t>SJEDNICU ŠKOLSKOG ODBORA</w:t>
      </w:r>
    </w:p>
    <w:p w14:paraId="4A4778E9" w14:textId="77777777" w:rsidR="000320D1" w:rsidRDefault="000320D1" w:rsidP="000320D1"/>
    <w:p w14:paraId="32F661E1" w14:textId="77777777" w:rsidR="000320D1" w:rsidRDefault="000320D1" w:rsidP="000320D1"/>
    <w:p w14:paraId="3115C969" w14:textId="235627D0" w:rsidR="000320D1" w:rsidRDefault="00BE4007" w:rsidP="000320D1">
      <w:pPr>
        <w:jc w:val="both"/>
      </w:pPr>
      <w:r>
        <w:tab/>
        <w:t xml:space="preserve">koja će se održati </w:t>
      </w:r>
      <w:r w:rsidR="002300F8">
        <w:t>21. rujna 2026</w:t>
      </w:r>
      <w:r w:rsidR="0022444E">
        <w:t>. s počekom u 1</w:t>
      </w:r>
      <w:r w:rsidR="002300F8">
        <w:t>8</w:t>
      </w:r>
      <w:r>
        <w:t>,0</w:t>
      </w:r>
      <w:r w:rsidR="000320D1">
        <w:t xml:space="preserve">0 sati u </w:t>
      </w:r>
      <w:r w:rsidR="00915F11">
        <w:t>Matičnoj školi</w:t>
      </w:r>
      <w:r w:rsidR="000320D1">
        <w:t xml:space="preserve"> Kašina u Kašini, Ivana Mažuranića 43.</w:t>
      </w:r>
    </w:p>
    <w:p w14:paraId="2BDC7E5D" w14:textId="77777777" w:rsidR="000320D1" w:rsidRDefault="000320D1" w:rsidP="000320D1"/>
    <w:p w14:paraId="44E8789F" w14:textId="77777777" w:rsidR="000320D1" w:rsidRDefault="000320D1" w:rsidP="000320D1">
      <w:r>
        <w:tab/>
        <w:t>Predloženi dnevni red:</w:t>
      </w:r>
    </w:p>
    <w:p w14:paraId="25684680" w14:textId="77777777" w:rsidR="0022444E" w:rsidRPr="005B78FD" w:rsidRDefault="0022444E" w:rsidP="0022444E"/>
    <w:p w14:paraId="7CC03697" w14:textId="77777777" w:rsidR="002300F8" w:rsidRPr="005B78FD" w:rsidRDefault="002300F8" w:rsidP="002300F8">
      <w:pPr>
        <w:numPr>
          <w:ilvl w:val="0"/>
          <w:numId w:val="1"/>
        </w:numPr>
        <w:jc w:val="both"/>
      </w:pPr>
      <w:r>
        <w:t>Verifikacija mandata članovima</w:t>
      </w:r>
      <w:r w:rsidRPr="005B78FD">
        <w:t xml:space="preserve"> Školskog odbora – </w:t>
      </w:r>
      <w:r>
        <w:t>po Zaključku o imenovanju članova Školskog odbora Osnovne škole Vugrovec-Kašina, KLASA: 602-02/26-09/128, URBROJ: 251-01-12-26-2 od 27. kolovoza 2026</w:t>
      </w:r>
      <w:r w:rsidRPr="005B78FD">
        <w:t>.</w:t>
      </w:r>
    </w:p>
    <w:p w14:paraId="74FB37DD" w14:textId="77777777" w:rsidR="002300F8" w:rsidRDefault="002300F8" w:rsidP="002300F8">
      <w:pPr>
        <w:numPr>
          <w:ilvl w:val="0"/>
          <w:numId w:val="1"/>
        </w:numPr>
        <w:jc w:val="both"/>
      </w:pPr>
      <w:r w:rsidRPr="005B78FD">
        <w:t xml:space="preserve">Verifikacija zapisnika </w:t>
      </w:r>
      <w:r>
        <w:t>sa 16</w:t>
      </w:r>
      <w:r w:rsidRPr="005B78FD">
        <w:t>. sjednice Školskog odbora</w:t>
      </w:r>
    </w:p>
    <w:p w14:paraId="649B009C" w14:textId="77777777" w:rsidR="002300F8" w:rsidRDefault="002300F8" w:rsidP="002300F8">
      <w:pPr>
        <w:numPr>
          <w:ilvl w:val="0"/>
          <w:numId w:val="1"/>
        </w:numPr>
        <w:jc w:val="both"/>
      </w:pPr>
      <w:r>
        <w:t>Davanje prethodne suglasnosti ravnatelju na zasnivanje radnog odnosa</w:t>
      </w:r>
    </w:p>
    <w:p w14:paraId="29734D18" w14:textId="77777777" w:rsidR="002300F8" w:rsidRDefault="002300F8" w:rsidP="002300F8">
      <w:pPr>
        <w:numPr>
          <w:ilvl w:val="0"/>
          <w:numId w:val="1"/>
        </w:numPr>
        <w:jc w:val="both"/>
      </w:pPr>
      <w:r>
        <w:t>Davanje prethodne suglasnosti ravnatelju na prestanak radnog odnosa</w:t>
      </w:r>
    </w:p>
    <w:p w14:paraId="47616530" w14:textId="77777777" w:rsidR="002300F8" w:rsidRDefault="002300F8" w:rsidP="002300F8">
      <w:pPr>
        <w:numPr>
          <w:ilvl w:val="0"/>
          <w:numId w:val="1"/>
        </w:numPr>
        <w:jc w:val="both"/>
      </w:pPr>
      <w:r>
        <w:t>Davanje suglasnost  na davanje u zakup školskog prostora</w:t>
      </w:r>
    </w:p>
    <w:p w14:paraId="7E73C99C" w14:textId="77777777" w:rsidR="002300F8" w:rsidRPr="005B78FD" w:rsidRDefault="002300F8" w:rsidP="002300F8">
      <w:pPr>
        <w:numPr>
          <w:ilvl w:val="0"/>
          <w:numId w:val="1"/>
        </w:numPr>
        <w:jc w:val="both"/>
      </w:pPr>
      <w:r w:rsidRPr="005B78FD">
        <w:t>Razno</w:t>
      </w:r>
    </w:p>
    <w:p w14:paraId="14B4841E" w14:textId="77777777" w:rsidR="000320D1" w:rsidRDefault="000320D1" w:rsidP="000320D1"/>
    <w:p w14:paraId="6C3D3FD9" w14:textId="77777777" w:rsidR="000320D1" w:rsidRPr="00E575B9" w:rsidRDefault="000320D1" w:rsidP="000320D1">
      <w:pPr>
        <w:jc w:val="right"/>
        <w:rPr>
          <w:b/>
          <w:i/>
        </w:rPr>
      </w:pPr>
      <w:r w:rsidRPr="00E575B9">
        <w:rPr>
          <w:b/>
          <w:i/>
        </w:rPr>
        <w:t>Ravnatelj, v.r.</w:t>
      </w:r>
    </w:p>
    <w:p w14:paraId="04C75694" w14:textId="77777777" w:rsidR="000320D1" w:rsidRPr="00E575B9" w:rsidRDefault="000320D1" w:rsidP="000320D1">
      <w:pPr>
        <w:jc w:val="right"/>
        <w:rPr>
          <w:b/>
          <w:i/>
        </w:rPr>
      </w:pPr>
      <w:r w:rsidRPr="00E575B9">
        <w:rPr>
          <w:b/>
          <w:i/>
        </w:rPr>
        <w:t>Vladimir Vuger, prof.</w:t>
      </w:r>
    </w:p>
    <w:p w14:paraId="6E513139" w14:textId="77777777" w:rsidR="000320D1" w:rsidRDefault="000320D1" w:rsidP="000320D1"/>
    <w:p w14:paraId="3BDA4028" w14:textId="77777777" w:rsidR="000320D1" w:rsidRDefault="000320D1" w:rsidP="000320D1"/>
    <w:p w14:paraId="3EDC2077" w14:textId="77777777" w:rsidR="000320D1" w:rsidRDefault="000320D1" w:rsidP="000320D1"/>
    <w:p w14:paraId="1DD63838" w14:textId="77777777" w:rsidR="000320D1" w:rsidRDefault="000320D1" w:rsidP="000320D1"/>
    <w:p w14:paraId="3E377EA8" w14:textId="77777777" w:rsidR="00511D86" w:rsidRDefault="00511D86"/>
    <w:sectPr w:rsidR="00511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3493"/>
    <w:multiLevelType w:val="hybridMultilevel"/>
    <w:tmpl w:val="41A4B668"/>
    <w:lvl w:ilvl="0" w:tplc="BED8E492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DD1DD1"/>
    <w:multiLevelType w:val="hybridMultilevel"/>
    <w:tmpl w:val="85E05866"/>
    <w:lvl w:ilvl="0" w:tplc="65B65FC6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0A3282"/>
    <w:multiLevelType w:val="hybridMultilevel"/>
    <w:tmpl w:val="80ACB952"/>
    <w:lvl w:ilvl="0" w:tplc="EFBA7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507E5C"/>
    <w:multiLevelType w:val="hybridMultilevel"/>
    <w:tmpl w:val="268C534A"/>
    <w:lvl w:ilvl="0" w:tplc="732CFD62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785071"/>
    <w:multiLevelType w:val="hybridMultilevel"/>
    <w:tmpl w:val="BEE04B2A"/>
    <w:lvl w:ilvl="0" w:tplc="C292E3A4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B2589F"/>
    <w:multiLevelType w:val="hybridMultilevel"/>
    <w:tmpl w:val="D6C00ADE"/>
    <w:lvl w:ilvl="0" w:tplc="51685A98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0D1"/>
    <w:rsid w:val="000320D1"/>
    <w:rsid w:val="000368CC"/>
    <w:rsid w:val="0022444E"/>
    <w:rsid w:val="002300F8"/>
    <w:rsid w:val="00511D86"/>
    <w:rsid w:val="00915F11"/>
    <w:rsid w:val="00BE4007"/>
    <w:rsid w:val="00D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CC60"/>
  <w15:chartTrackingRefBased/>
  <w15:docId w15:val="{FB62E008-1EA0-4CD9-9456-D456D63B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0320D1"/>
    <w:pPr>
      <w:keepNext/>
      <w:outlineLvl w:val="1"/>
    </w:pPr>
    <w:rPr>
      <w:sz w:val="28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0320D1"/>
    <w:pPr>
      <w:keepNext/>
      <w:tabs>
        <w:tab w:val="left" w:pos="1980"/>
        <w:tab w:val="left" w:pos="9180"/>
        <w:tab w:val="right" w:pos="9406"/>
      </w:tabs>
      <w:ind w:left="1980"/>
      <w:outlineLvl w:val="2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320D1"/>
    <w:rPr>
      <w:rFonts w:ascii="Times New Roman" w:eastAsia="Times New Roman" w:hAnsi="Times New Roman" w:cs="Times New Roman"/>
      <w:sz w:val="28"/>
      <w:szCs w:val="20"/>
    </w:rPr>
  </w:style>
  <w:style w:type="character" w:customStyle="1" w:styleId="Naslov3Char">
    <w:name w:val="Naslov 3 Char"/>
    <w:basedOn w:val="Zadanifontodlomka"/>
    <w:link w:val="Naslov3"/>
    <w:rsid w:val="000320D1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032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Suzana Čergar</cp:lastModifiedBy>
  <cp:revision>3</cp:revision>
  <cp:lastPrinted>2026-09-17T13:19:00Z</cp:lastPrinted>
  <dcterms:created xsi:type="dcterms:W3CDTF">2026-09-17T13:18:00Z</dcterms:created>
  <dcterms:modified xsi:type="dcterms:W3CDTF">2026-09-17T13:25:00Z</dcterms:modified>
</cp:coreProperties>
</file>