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3D" w:rsidRPr="00A02137" w:rsidRDefault="0026193D" w:rsidP="0026193D">
      <w:pPr>
        <w:pStyle w:val="Heading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19050" t="0" r="0" b="0"/>
            <wp:wrapNone/>
            <wp:docPr id="2" name="Picture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800100" cy="457200"/>
            <wp:effectExtent l="19050" t="0" r="0" b="0"/>
            <wp:docPr id="1" name="Picture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26193D" w:rsidRPr="00A02137" w:rsidRDefault="0026193D" w:rsidP="0026193D">
      <w:pPr>
        <w:pStyle w:val="Heading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26193D" w:rsidRDefault="0026193D" w:rsidP="0026193D">
      <w:pPr>
        <w:spacing w:line="216" w:lineRule="auto"/>
        <w:ind w:right="2234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26193D" w:rsidRPr="00A02137" w:rsidRDefault="0026193D" w:rsidP="0026193D">
      <w:pPr>
        <w:spacing w:line="216" w:lineRule="auto"/>
        <w:ind w:right="2234"/>
        <w:jc w:val="center"/>
        <w:rPr>
          <w:color w:val="0000FF"/>
          <w:sz w:val="20"/>
        </w:rPr>
      </w:pPr>
    </w:p>
    <w:p w:rsidR="0026193D" w:rsidRDefault="0026193D" w:rsidP="0026193D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r w:rsidRPr="005F3DB5">
        <w:rPr>
          <w:rFonts w:ascii="Times New Roman" w:hAnsi="Times New Roman" w:cs="Times New Roman"/>
          <w:sz w:val="22"/>
          <w:szCs w:val="22"/>
        </w:rPr>
        <w:t>POPIS ČLANOVA UČITELJSKOG VIJEĆA</w:t>
      </w:r>
    </w:p>
    <w:p w:rsidR="0026193D" w:rsidRPr="006837F8" w:rsidRDefault="0026193D" w:rsidP="0026193D">
      <w:pPr>
        <w:jc w:val="center"/>
      </w:pPr>
      <w:r>
        <w:t>(abedednim redom u školskoj 2016./2017. godini)</w:t>
      </w:r>
    </w:p>
    <w:p w:rsidR="0026193D" w:rsidRPr="005F3DB5" w:rsidRDefault="0026193D" w:rsidP="0026193D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785"/>
      </w:tblGrid>
      <w:tr w:rsidR="0026193D" w:rsidRPr="005F3DB5" w:rsidTr="002D53ED">
        <w:tc>
          <w:tcPr>
            <w:tcW w:w="828" w:type="dxa"/>
          </w:tcPr>
          <w:p w:rsidR="0026193D" w:rsidRPr="00385E38" w:rsidRDefault="0026193D" w:rsidP="002D5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R.br.</w:t>
            </w:r>
          </w:p>
        </w:tc>
        <w:tc>
          <w:tcPr>
            <w:tcW w:w="7785" w:type="dxa"/>
          </w:tcPr>
          <w:p w:rsidR="0026193D" w:rsidRPr="00385E38" w:rsidRDefault="0026193D" w:rsidP="002D53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Prezime, ime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Abinun, Blanka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Arbutina, Davorka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Barbić, Adela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Briški, Iris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Budak Lovrić, Renata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Ciković, Marija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CC4DC5" w:rsidRDefault="0026193D" w:rsidP="002D53ED">
            <w:pPr>
              <w:spacing w:line="360" w:lineRule="auto"/>
              <w:rPr>
                <w:i/>
                <w:sz w:val="22"/>
                <w:szCs w:val="22"/>
              </w:rPr>
            </w:pPr>
            <w:r w:rsidRPr="00CC4DC5">
              <w:rPr>
                <w:i/>
                <w:sz w:val="22"/>
                <w:szCs w:val="22"/>
              </w:rPr>
              <w:t>Culej</w:t>
            </w:r>
            <w:r>
              <w:rPr>
                <w:i/>
                <w:sz w:val="22"/>
                <w:szCs w:val="22"/>
              </w:rPr>
              <w:t>,</w:t>
            </w:r>
            <w:r w:rsidRPr="00CC4DC5">
              <w:rPr>
                <w:i/>
                <w:sz w:val="22"/>
                <w:szCs w:val="22"/>
              </w:rPr>
              <w:t xml:space="preserve"> Silvio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Culjak, Đurđica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Dill, Dijana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Dragija, Maja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Đerđa, Irena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Feist Kuruc, Jelena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Ferlin, Stanislav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Fišter, Snježana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Galunić, Radosava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Hauer, Katarina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Hinkelman, Vesna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Horina, Vesna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Hvalec Mihelić, Bernardica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Jadanec, Verica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Jeren, Anita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Josić, Matea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Jošić, Vesna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Jovanović, Tamara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Jukić, Katarina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Jurišić, Nataša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Karašićević Vugrinčić, Dušanka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Kašnar, Vlado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Klepac, Dunja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Kovačić, Ksenija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Kranjčec Lajh, Gabrijela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Krištof Lastavić, Suzana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Lambevska, Nataša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1601B3" w:rsidRDefault="0026193D" w:rsidP="002D53ED">
            <w:pPr>
              <w:spacing w:line="360" w:lineRule="auto"/>
              <w:rPr>
                <w:i/>
                <w:sz w:val="22"/>
                <w:szCs w:val="22"/>
              </w:rPr>
            </w:pPr>
            <w:r w:rsidRPr="001601B3">
              <w:rPr>
                <w:i/>
                <w:sz w:val="22"/>
                <w:szCs w:val="22"/>
              </w:rPr>
              <w:t>Markić, Jelena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Mašić, Ante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Maškarin, Irena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Matković, Mateja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Novak, Mirjana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Obad, Damir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Ožanić, Martina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Patačić, Kristina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Pavičić, Frane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Pavlic, Krunoslav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Pekišić, Davorka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Petrlić Nađ, Ivana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Prugovečki, Kristijan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Prusec Kovačić, Snježana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Ranec, Lea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Rezo, Nina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Ribarić, Dubravko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Sajković, Kristina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Saraf, Danijela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Sertić, Marina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Šarec, Ana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Šarić Rogina, Zrinka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4B4EB2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4B4EB2">
              <w:rPr>
                <w:sz w:val="22"/>
                <w:szCs w:val="22"/>
              </w:rPr>
              <w:t>Trupeljak, Tomislav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1601B3" w:rsidRDefault="0026193D" w:rsidP="002D53ED">
            <w:pPr>
              <w:spacing w:line="360" w:lineRule="auto"/>
              <w:rPr>
                <w:i/>
                <w:sz w:val="22"/>
                <w:szCs w:val="22"/>
              </w:rPr>
            </w:pPr>
            <w:r w:rsidRPr="001601B3">
              <w:rPr>
                <w:i/>
                <w:sz w:val="22"/>
                <w:szCs w:val="22"/>
              </w:rPr>
              <w:t>Tupek, Željana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Turajlić, Snježana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Turčić, Ivana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Vidolin Dekanić, Aida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Vidović, Klara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Vojnović, Sunčica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1601B3" w:rsidRDefault="0026193D" w:rsidP="002D53ED">
            <w:pPr>
              <w:spacing w:line="360" w:lineRule="auto"/>
              <w:rPr>
                <w:i/>
                <w:sz w:val="22"/>
                <w:szCs w:val="22"/>
              </w:rPr>
            </w:pPr>
            <w:r w:rsidRPr="001601B3">
              <w:rPr>
                <w:i/>
                <w:sz w:val="22"/>
                <w:szCs w:val="22"/>
              </w:rPr>
              <w:t>Vuger, Maja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Vuger, Vladimir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  <w:vAlign w:val="bottom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Vukorepa, Anica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Živković, Katarina</w:t>
            </w:r>
          </w:p>
        </w:tc>
      </w:tr>
      <w:tr w:rsidR="0026193D" w:rsidRPr="005F3DB5" w:rsidTr="002D53ED">
        <w:tc>
          <w:tcPr>
            <w:tcW w:w="828" w:type="dxa"/>
            <w:vAlign w:val="bottom"/>
          </w:tcPr>
          <w:p w:rsidR="0026193D" w:rsidRPr="00385E38" w:rsidRDefault="0026193D" w:rsidP="0026193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85" w:type="dxa"/>
          </w:tcPr>
          <w:p w:rsidR="0026193D" w:rsidRPr="00385E38" w:rsidRDefault="0026193D" w:rsidP="002D53E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Žuljević, Renata</w:t>
            </w:r>
          </w:p>
        </w:tc>
      </w:tr>
    </w:tbl>
    <w:p w:rsidR="0026193D" w:rsidRDefault="0026193D" w:rsidP="0026193D">
      <w:pPr>
        <w:jc w:val="center"/>
        <w:rPr>
          <w:b/>
          <w:sz w:val="22"/>
          <w:szCs w:val="22"/>
        </w:rPr>
      </w:pPr>
    </w:p>
    <w:p w:rsidR="0026193D" w:rsidRDefault="0026193D" w:rsidP="0026193D">
      <w:pPr>
        <w:jc w:val="center"/>
        <w:rPr>
          <w:b/>
          <w:sz w:val="22"/>
          <w:szCs w:val="22"/>
        </w:rPr>
      </w:pPr>
    </w:p>
    <w:p w:rsidR="0026193D" w:rsidRDefault="0026193D" w:rsidP="0026193D">
      <w:pPr>
        <w:jc w:val="center"/>
        <w:rPr>
          <w:b/>
          <w:sz w:val="22"/>
          <w:szCs w:val="22"/>
        </w:rPr>
      </w:pPr>
    </w:p>
    <w:p w:rsidR="00106DBF" w:rsidRDefault="00106DBF"/>
    <w:sectPr w:rsidR="00106DBF" w:rsidSect="0026193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07C91"/>
    <w:multiLevelType w:val="hybridMultilevel"/>
    <w:tmpl w:val="39CE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93D"/>
    <w:rsid w:val="00106DBF"/>
    <w:rsid w:val="0026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2619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6193D"/>
    <w:pPr>
      <w:keepNext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6193D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193D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rsid w:val="0026193D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26193D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3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2016-10-04T13:17:00Z</dcterms:created>
  <dcterms:modified xsi:type="dcterms:W3CDTF">2016-10-04T13:17:00Z</dcterms:modified>
</cp:coreProperties>
</file>