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99" w:rsidRPr="0080269E" w:rsidRDefault="00390EB7" w:rsidP="0002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t>Dodatni materijali (školska godina 2019./2020.)</w:t>
      </w:r>
    </w:p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390EB7" w:rsidRPr="0080269E" w:rsidRDefault="00390EB7" w:rsidP="0002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300"/>
        <w:gridCol w:w="2706"/>
      </w:tblGrid>
      <w:tr w:rsidR="0080269E" w:rsidTr="0080269E">
        <w:tc>
          <w:tcPr>
            <w:tcW w:w="3282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Building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Blocks</w:t>
            </w:r>
            <w:proofErr w:type="spellEnd"/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300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Čajo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Anđel, Daška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Domijan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Ankica Knezović i Danka Singer</w:t>
            </w:r>
          </w:p>
        </w:tc>
        <w:tc>
          <w:tcPr>
            <w:tcW w:w="2706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 kn</w:t>
            </w:r>
          </w:p>
        </w:tc>
      </w:tr>
      <w:tr w:rsidR="004E6456" w:rsidTr="0080269E">
        <w:tc>
          <w:tcPr>
            <w:tcW w:w="3282" w:type="dxa"/>
            <w:shd w:val="clear" w:color="auto" w:fill="FBD4B4" w:themeFill="accent6" w:themeFillTint="66"/>
          </w:tcPr>
          <w:p w:rsidR="004E6456" w:rsidRDefault="004E6456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Božjoj ljubavi</w:t>
            </w:r>
          </w:p>
          <w:p w:rsidR="004E6456" w:rsidRDefault="004E6456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300" w:type="dxa"/>
            <w:shd w:val="clear" w:color="auto" w:fill="FBD4B4" w:themeFill="accent6" w:themeFillTint="66"/>
          </w:tcPr>
          <w:p w:rsidR="004E6456" w:rsidRDefault="004E6456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Tihana Petković</w:t>
            </w:r>
          </w:p>
        </w:tc>
        <w:tc>
          <w:tcPr>
            <w:tcW w:w="2706" w:type="dxa"/>
            <w:shd w:val="clear" w:color="auto" w:fill="FBD4B4" w:themeFill="accent6" w:themeFillTint="66"/>
          </w:tcPr>
          <w:p w:rsidR="004E6456" w:rsidRDefault="004E6456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 Koncila</w:t>
            </w:r>
          </w:p>
          <w:p w:rsidR="004E6456" w:rsidRDefault="004E6456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 kn</w:t>
            </w:r>
          </w:p>
        </w:tc>
      </w:tr>
      <w:tr w:rsidR="0080269E" w:rsidTr="0080269E">
        <w:tc>
          <w:tcPr>
            <w:tcW w:w="3282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Priroda, društvo i ja 1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</w:t>
            </w:r>
          </w:p>
        </w:tc>
        <w:tc>
          <w:tcPr>
            <w:tcW w:w="3300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Mila Bulić, Gordana Kralj, Lidija Križanić, Karmen Hlad, Andreja Kovač i Andreja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Kosorčić</w:t>
            </w:r>
            <w:proofErr w:type="spellEnd"/>
          </w:p>
        </w:tc>
        <w:tc>
          <w:tcPr>
            <w:tcW w:w="2706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Priroda i društvo</w:t>
            </w:r>
          </w:p>
          <w:p w:rsidR="0080269E" w:rsidRPr="00412FED" w:rsidRDefault="0080269E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(ispiti znanja)</w:t>
            </w:r>
            <w:r w:rsid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40,00 kn</w:t>
            </w:r>
          </w:p>
        </w:tc>
      </w:tr>
      <w:tr w:rsidR="0080269E" w:rsidTr="0080269E">
        <w:tc>
          <w:tcPr>
            <w:tcW w:w="3282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Škrinjica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slova i riječi 1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300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Dubravka Težak, Vesna Marjanović, Marina Gabelica,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Škribulja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Horvat</w:t>
            </w:r>
          </w:p>
        </w:tc>
        <w:tc>
          <w:tcPr>
            <w:tcW w:w="2706" w:type="dxa"/>
            <w:shd w:val="clear" w:color="auto" w:fill="FBD4B4" w:themeFill="accent6" w:themeFillTint="66"/>
          </w:tcPr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  <w:p w:rsidR="0080269E" w:rsidRDefault="0080269E" w:rsidP="000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(ispiti znanja)</w:t>
            </w:r>
          </w:p>
        </w:tc>
        <w:tc>
          <w:tcPr>
            <w:tcW w:w="3300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38,00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Otkrivamo matematiku 1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(zbirka zadataka)</w:t>
            </w:r>
          </w:p>
        </w:tc>
        <w:tc>
          <w:tcPr>
            <w:tcW w:w="3300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Dubravka Glasnović Gracin, Gabriela </w:t>
            </w:r>
            <w:proofErr w:type="spellStart"/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Žokalj</w:t>
            </w:r>
            <w:proofErr w:type="spellEnd"/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Tanja </w:t>
            </w:r>
            <w:proofErr w:type="spellStart"/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Soucie</w:t>
            </w:r>
            <w:proofErr w:type="spellEnd"/>
          </w:p>
        </w:tc>
        <w:tc>
          <w:tcPr>
            <w:tcW w:w="2706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Alfa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40,00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(ispiti znanja)</w:t>
            </w:r>
          </w:p>
        </w:tc>
        <w:tc>
          <w:tcPr>
            <w:tcW w:w="3300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40,00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Otkrivamo matematiku 1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(listići za dodatnu nastavu)</w:t>
            </w:r>
          </w:p>
        </w:tc>
        <w:tc>
          <w:tcPr>
            <w:tcW w:w="3300" w:type="dxa"/>
          </w:tcPr>
          <w:p w:rsidR="0080269E" w:rsidRPr="00412FED" w:rsidRDefault="000A3190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Dubravka Glasnović, Gabri</w:t>
            </w:r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 </w:t>
            </w:r>
            <w:proofErr w:type="spellStart"/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Žokalj</w:t>
            </w:r>
            <w:proofErr w:type="spellEnd"/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Tanja </w:t>
            </w:r>
            <w:proofErr w:type="spellStart"/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Soucie</w:t>
            </w:r>
            <w:proofErr w:type="spellEnd"/>
          </w:p>
        </w:tc>
        <w:tc>
          <w:tcPr>
            <w:tcW w:w="2706" w:type="dxa"/>
          </w:tcPr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Alfa</w:t>
            </w:r>
          </w:p>
          <w:p w:rsidR="0080269E" w:rsidRPr="00412FED" w:rsidRDefault="0080269E" w:rsidP="000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35,00 kn</w:t>
            </w:r>
          </w:p>
        </w:tc>
      </w:tr>
      <w:tr w:rsidR="0080269E" w:rsidTr="0080269E">
        <w:tc>
          <w:tcPr>
            <w:tcW w:w="3282" w:type="dxa"/>
          </w:tcPr>
          <w:p w:rsidR="0080269E" w:rsidRPr="00412FED" w:rsidRDefault="00412FED" w:rsidP="0097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269E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Likovni mozaik</w:t>
            </w:r>
          </w:p>
        </w:tc>
        <w:tc>
          <w:tcPr>
            <w:tcW w:w="3300" w:type="dxa"/>
          </w:tcPr>
          <w:p w:rsidR="0080269E" w:rsidRPr="00412FED" w:rsidRDefault="00802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80269E" w:rsidRPr="00412FED" w:rsidRDefault="0080269E" w:rsidP="0097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Alfa</w:t>
            </w:r>
          </w:p>
          <w:p w:rsidR="0080269E" w:rsidRPr="00412FED" w:rsidRDefault="0080269E" w:rsidP="0097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50,00 kn</w:t>
            </w:r>
          </w:p>
        </w:tc>
      </w:tr>
    </w:tbl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412FED" w:rsidRDefault="00412FED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ED" w:rsidRDefault="00412FED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ED" w:rsidRDefault="00412FED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412FED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roditelji plaćaju navedene materijale </w:t>
      </w:r>
    </w:p>
    <w:p w:rsidR="0080269E" w:rsidRPr="0080269E" w:rsidRDefault="0080269E" w:rsidP="00802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9E">
        <w:rPr>
          <w:rFonts w:ascii="Times New Roman" w:hAnsi="Times New Roman" w:cs="Times New Roman"/>
          <w:b/>
          <w:sz w:val="28"/>
          <w:szCs w:val="28"/>
        </w:rPr>
        <w:lastRenderedPageBreak/>
        <w:t>5.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0269E" w:rsidTr="00970334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Vremeplov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Duša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Šarunić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Darko Benčić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 kn</w:t>
            </w:r>
          </w:p>
        </w:tc>
      </w:tr>
      <w:tr w:rsidR="00F96CF5" w:rsidTr="00970334">
        <w:tc>
          <w:tcPr>
            <w:tcW w:w="3096" w:type="dxa"/>
            <w:shd w:val="clear" w:color="auto" w:fill="FBD4B4" w:themeFill="accent6" w:themeFillTint="66"/>
          </w:tcPr>
          <w:p w:rsidR="00F96CF5" w:rsidRDefault="00EB5BB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za 5 / Petica</w:t>
            </w:r>
          </w:p>
          <w:p w:rsidR="00EB5BBD" w:rsidRDefault="00EB5BB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F96CF5" w:rsidRDefault="00EB5BB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Gordana Lovrenčić-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Valentina Lugomer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EB5BBD" w:rsidRDefault="00EB5BB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F5" w:rsidRDefault="00EB5BB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</w:tc>
      </w:tr>
      <w:tr w:rsidR="0080269E" w:rsidTr="00071AE1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Moja zemlja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 Jukić, Dinko Marin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 kn</w:t>
            </w:r>
          </w:p>
        </w:tc>
      </w:tr>
      <w:tr w:rsidR="0080269E" w:rsidTr="00071AE1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Veselić, Vlada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Jagatić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 kn</w:t>
            </w:r>
          </w:p>
        </w:tc>
      </w:tr>
      <w:tr w:rsidR="0080269E" w:rsidTr="00071AE1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Doroteja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Domjanović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  <w:p w:rsidR="00412FED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 kn</w:t>
            </w:r>
          </w:p>
        </w:tc>
      </w:tr>
      <w:tr w:rsidR="0080269E" w:rsidTr="00071AE1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World! 5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Ivana Karin i Marinko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Uremović</w:t>
            </w:r>
            <w:proofErr w:type="spellEnd"/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412FED" w:rsidRDefault="00412FED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 kn</w:t>
            </w:r>
          </w:p>
        </w:tc>
      </w:tr>
      <w:tr w:rsidR="0080269E" w:rsidTr="0080269E">
        <w:tc>
          <w:tcPr>
            <w:tcW w:w="3096" w:type="dxa"/>
          </w:tcPr>
          <w:p w:rsidR="00372EEB" w:rsidRPr="00412FED" w:rsidRDefault="00412FED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1AE1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Veliki atlas</w:t>
            </w:r>
          </w:p>
          <w:p w:rsidR="00071AE1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(geografski atlas)</w:t>
            </w:r>
          </w:p>
        </w:tc>
        <w:tc>
          <w:tcPr>
            <w:tcW w:w="3096" w:type="dxa"/>
          </w:tcPr>
          <w:p w:rsidR="0080269E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Grupa autora</w:t>
            </w:r>
          </w:p>
        </w:tc>
        <w:tc>
          <w:tcPr>
            <w:tcW w:w="3096" w:type="dxa"/>
          </w:tcPr>
          <w:p w:rsidR="0080269E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Alfa</w:t>
            </w:r>
          </w:p>
          <w:p w:rsidR="00071AE1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125,00 kn</w:t>
            </w:r>
          </w:p>
        </w:tc>
      </w:tr>
      <w:tr w:rsidR="0080269E" w:rsidTr="00071AE1"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 5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kutija)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970334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 kn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E1" w:rsidTr="00071AE1">
        <w:tc>
          <w:tcPr>
            <w:tcW w:w="3096" w:type="dxa"/>
            <w:shd w:val="clear" w:color="auto" w:fill="FBD4B4" w:themeFill="accent6" w:themeFillTint="66"/>
          </w:tcPr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5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Dragica Rade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(gratis uz udžbenik)</w:t>
            </w:r>
          </w:p>
        </w:tc>
      </w:tr>
      <w:tr w:rsidR="00071AE1" w:rsidTr="00071AE1">
        <w:tc>
          <w:tcPr>
            <w:tcW w:w="3096" w:type="dxa"/>
            <w:shd w:val="clear" w:color="auto" w:fill="FFFFFF" w:themeFill="background1"/>
          </w:tcPr>
          <w:p w:rsidR="00071AE1" w:rsidRPr="00412FED" w:rsidRDefault="00412FED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D8"/>
            </w: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70334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Umjetnost i ja</w:t>
            </w:r>
            <w:r w:rsidR="00071AE1"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</w:t>
            </w:r>
          </w:p>
        </w:tc>
        <w:tc>
          <w:tcPr>
            <w:tcW w:w="3096" w:type="dxa"/>
            <w:shd w:val="clear" w:color="auto" w:fill="FFFFFF" w:themeFill="background1"/>
          </w:tcPr>
          <w:p w:rsidR="00071AE1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071AE1" w:rsidRPr="00412FED" w:rsidRDefault="00970334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Školska knjiga</w:t>
            </w:r>
          </w:p>
          <w:p w:rsidR="00071AE1" w:rsidRPr="00412FED" w:rsidRDefault="00071AE1" w:rsidP="0041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b/>
                <w:sz w:val="28"/>
                <w:szCs w:val="28"/>
              </w:rPr>
              <w:t>59,00 kn</w:t>
            </w:r>
          </w:p>
        </w:tc>
      </w:tr>
    </w:tbl>
    <w:p w:rsidR="00390EB7" w:rsidRDefault="00390EB7">
      <w:pPr>
        <w:rPr>
          <w:rFonts w:ascii="Times New Roman" w:hAnsi="Times New Roman" w:cs="Times New Roman"/>
          <w:sz w:val="28"/>
          <w:szCs w:val="28"/>
        </w:rPr>
      </w:pPr>
    </w:p>
    <w:p w:rsidR="00412FED" w:rsidRDefault="00412FED" w:rsidP="00412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roditelji plaćaju navedene materijale </w:t>
      </w:r>
    </w:p>
    <w:p w:rsidR="00412FED" w:rsidRDefault="00412FED">
      <w:pPr>
        <w:rPr>
          <w:rFonts w:ascii="Times New Roman" w:hAnsi="Times New Roman" w:cs="Times New Roman"/>
          <w:sz w:val="28"/>
          <w:szCs w:val="28"/>
        </w:rPr>
      </w:pPr>
    </w:p>
    <w:p w:rsidR="00EB5BBD" w:rsidRDefault="00EB5BBD">
      <w:pPr>
        <w:rPr>
          <w:rFonts w:ascii="Times New Roman" w:hAnsi="Times New Roman" w:cs="Times New Roman"/>
          <w:sz w:val="28"/>
          <w:szCs w:val="28"/>
        </w:rPr>
      </w:pPr>
    </w:p>
    <w:p w:rsidR="00EB5BBD" w:rsidRDefault="00EB5BBD">
      <w:pPr>
        <w:rPr>
          <w:rFonts w:ascii="Times New Roman" w:hAnsi="Times New Roman" w:cs="Times New Roman"/>
          <w:sz w:val="28"/>
          <w:szCs w:val="28"/>
        </w:rPr>
      </w:pPr>
    </w:p>
    <w:p w:rsidR="00EB5BBD" w:rsidRDefault="00EB5BBD">
      <w:pPr>
        <w:rPr>
          <w:rFonts w:ascii="Times New Roman" w:hAnsi="Times New Roman" w:cs="Times New Roman"/>
          <w:sz w:val="28"/>
          <w:szCs w:val="28"/>
        </w:rPr>
      </w:pPr>
    </w:p>
    <w:p w:rsidR="00EB5BBD" w:rsidRDefault="00EB5BBD">
      <w:pPr>
        <w:rPr>
          <w:rFonts w:ascii="Times New Roman" w:hAnsi="Times New Roman" w:cs="Times New Roman"/>
          <w:sz w:val="28"/>
          <w:szCs w:val="28"/>
        </w:rPr>
      </w:pPr>
    </w:p>
    <w:p w:rsidR="0080269E" w:rsidRDefault="0080269E">
      <w:pPr>
        <w:rPr>
          <w:rFonts w:ascii="Times New Roman" w:hAnsi="Times New Roman" w:cs="Times New Roman"/>
          <w:sz w:val="28"/>
          <w:szCs w:val="28"/>
        </w:rPr>
      </w:pPr>
    </w:p>
    <w:p w:rsidR="0080269E" w:rsidRPr="00970334" w:rsidRDefault="0080269E" w:rsidP="00970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34">
        <w:rPr>
          <w:rFonts w:ascii="Times New Roman" w:hAnsi="Times New Roman" w:cs="Times New Roman"/>
          <w:b/>
          <w:sz w:val="28"/>
          <w:szCs w:val="28"/>
        </w:rPr>
        <w:t>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0269E" w:rsidTr="00372EEB">
        <w:tc>
          <w:tcPr>
            <w:tcW w:w="3096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 7</w:t>
            </w:r>
          </w:p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Sanja Lukić, Ivana Marić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  <w:p w:rsidR="00970334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 kn</w:t>
            </w:r>
          </w:p>
        </w:tc>
      </w:tr>
      <w:tr w:rsidR="0080269E" w:rsidTr="00372EEB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 7</w:t>
            </w:r>
          </w:p>
          <w:p w:rsidR="00372EEB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Đurđica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Culjak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dr.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  <w:p w:rsidR="00970334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 kn</w:t>
            </w:r>
          </w:p>
        </w:tc>
      </w:tr>
      <w:tr w:rsidR="0080269E" w:rsidTr="00372EEB">
        <w:tc>
          <w:tcPr>
            <w:tcW w:w="3096" w:type="dxa"/>
            <w:shd w:val="clear" w:color="auto" w:fill="FBD4B4" w:themeFill="accent6" w:themeFillTint="66"/>
          </w:tcPr>
          <w:p w:rsidR="0080269E" w:rsidRDefault="00372EEB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 7</w:t>
            </w:r>
          </w:p>
          <w:p w:rsidR="00071AE1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(radna bilježnica s priborom za pokuse)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80269E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FBD4B4" w:themeFill="accent6" w:themeFillTint="66"/>
          </w:tcPr>
          <w:p w:rsidR="0080269E" w:rsidRDefault="00071AE1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  <w:p w:rsidR="00970334" w:rsidRDefault="00970334" w:rsidP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 kn</w:t>
            </w:r>
          </w:p>
        </w:tc>
      </w:tr>
    </w:tbl>
    <w:p w:rsidR="0080269E" w:rsidRPr="00390EB7" w:rsidRDefault="0080269E">
      <w:pPr>
        <w:rPr>
          <w:rFonts w:ascii="Times New Roman" w:hAnsi="Times New Roman" w:cs="Times New Roman"/>
          <w:sz w:val="28"/>
          <w:szCs w:val="28"/>
        </w:rPr>
      </w:pPr>
    </w:p>
    <w:sectPr w:rsidR="0080269E" w:rsidRPr="0039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F"/>
    <w:rsid w:val="00020358"/>
    <w:rsid w:val="00052D7E"/>
    <w:rsid w:val="00071AE1"/>
    <w:rsid w:val="000A3190"/>
    <w:rsid w:val="00372EEB"/>
    <w:rsid w:val="00390EB7"/>
    <w:rsid w:val="00412FED"/>
    <w:rsid w:val="004E6456"/>
    <w:rsid w:val="0080269E"/>
    <w:rsid w:val="00970334"/>
    <w:rsid w:val="00A41399"/>
    <w:rsid w:val="00EA5E5F"/>
    <w:rsid w:val="00EB5BBD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2019-07-10T08:12:00Z</dcterms:created>
  <dcterms:modified xsi:type="dcterms:W3CDTF">2019-07-12T09:31:00Z</dcterms:modified>
</cp:coreProperties>
</file>