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8A" w:rsidRPr="00A02137" w:rsidRDefault="0039478A" w:rsidP="0039478A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613893" wp14:editId="65C40491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2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2BF00C1D" wp14:editId="330D7B6B">
            <wp:extent cx="800100" cy="457200"/>
            <wp:effectExtent l="19050" t="0" r="0" b="0"/>
            <wp:docPr id="1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39478A" w:rsidRPr="00A02137" w:rsidRDefault="0039478A" w:rsidP="0039478A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01/2056-184, MB: 3324281,</w:t>
      </w:r>
    </w:p>
    <w:p w:rsidR="0039478A" w:rsidRDefault="0039478A" w:rsidP="0039478A">
      <w:pPr>
        <w:spacing w:line="216" w:lineRule="auto"/>
        <w:ind w:right="2234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           E-mail: </w:t>
      </w:r>
      <w:r>
        <w:rPr>
          <w:color w:val="0000FF"/>
          <w:sz w:val="20"/>
        </w:rPr>
        <w:t xml:space="preserve"> </w:t>
      </w:r>
      <w:hyperlink r:id="rId6" w:history="1">
        <w:r w:rsidRPr="001B682A">
          <w:rPr>
            <w:rStyle w:val="Hiperveza"/>
            <w:sz w:val="20"/>
          </w:rPr>
          <w:t>ured@os-vugrovec-kasina.skole.hr</w:t>
        </w:r>
      </w:hyperlink>
    </w:p>
    <w:p w:rsidR="0039478A" w:rsidRPr="004004BD" w:rsidRDefault="0039478A" w:rsidP="0039478A">
      <w:pPr>
        <w:spacing w:line="216" w:lineRule="auto"/>
        <w:ind w:right="223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Kašina</w:t>
      </w:r>
      <w:proofErr w:type="spellEnd"/>
      <w:r>
        <w:rPr>
          <w:rFonts w:ascii="Times New Roman" w:hAnsi="Times New Roman" w:cs="Times New Roman"/>
        </w:rPr>
        <w:t>, 8. rujna 2020</w:t>
      </w:r>
      <w:r w:rsidRPr="004004BD">
        <w:rPr>
          <w:rFonts w:ascii="Times New Roman" w:hAnsi="Times New Roman" w:cs="Times New Roman"/>
        </w:rPr>
        <w:t>.</w:t>
      </w:r>
    </w:p>
    <w:p w:rsidR="0039478A" w:rsidRPr="004004BD" w:rsidRDefault="0039478A" w:rsidP="0039478A">
      <w:pPr>
        <w:pStyle w:val="naslov"/>
        <w:shd w:val="clear" w:color="auto" w:fill="F2FCFC"/>
        <w:spacing w:before="30" w:beforeAutospacing="0" w:after="150" w:afterAutospacing="0"/>
        <w:jc w:val="center"/>
        <w:rPr>
          <w:b/>
          <w:bCs/>
          <w:color w:val="000000"/>
          <w:sz w:val="22"/>
          <w:szCs w:val="22"/>
          <w:u w:val="single"/>
        </w:rPr>
      </w:pPr>
      <w:r w:rsidRPr="004004BD">
        <w:rPr>
          <w:b/>
          <w:bCs/>
          <w:color w:val="000000"/>
          <w:sz w:val="22"/>
          <w:szCs w:val="22"/>
          <w:u w:val="single"/>
        </w:rPr>
        <w:t>OBAVIJEST O ŠKOLSKOJ KUHINJI</w:t>
      </w:r>
    </w:p>
    <w:p w:rsidR="0039478A" w:rsidRPr="004004BD" w:rsidRDefault="0039478A" w:rsidP="0039478A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4004BD">
        <w:rPr>
          <w:rFonts w:ascii="Times New Roman" w:hAnsi="Times New Roman" w:cs="Times New Roman"/>
          <w:b/>
          <w:bCs/>
          <w:color w:val="000000"/>
        </w:rPr>
        <w:t xml:space="preserve">(izvadak iz </w:t>
      </w:r>
      <w:r w:rsidRPr="004004BD">
        <w:rPr>
          <w:rFonts w:ascii="Times New Roman" w:eastAsia="Times New Roman" w:hAnsi="Times New Roman" w:cs="Times New Roman"/>
          <w:b/>
          <w:color w:val="000000"/>
          <w:lang w:eastAsia="hr-HR"/>
        </w:rPr>
        <w:t>Programa javnih potreba u osnovnom odgoju i o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>brazovanju Grada Zagreba za 2020</w:t>
      </w:r>
      <w:r w:rsidRPr="004004BD">
        <w:rPr>
          <w:rFonts w:ascii="Times New Roman" w:eastAsia="Times New Roman" w:hAnsi="Times New Roman" w:cs="Times New Roman"/>
          <w:b/>
          <w:color w:val="000000"/>
          <w:lang w:eastAsia="hr-HR"/>
        </w:rPr>
        <w:t>., Službeni glasnik Grada Zag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>reb, br. 24 od 17. prosinca 2019</w:t>
      </w:r>
      <w:bookmarkStart w:id="0" w:name="_GoBack"/>
      <w:bookmarkEnd w:id="0"/>
      <w:r w:rsidRPr="004004BD">
        <w:rPr>
          <w:rFonts w:ascii="Times New Roman" w:eastAsia="Times New Roman" w:hAnsi="Times New Roman" w:cs="Times New Roman"/>
          <w:b/>
          <w:color w:val="000000"/>
          <w:lang w:eastAsia="hr-HR"/>
        </w:rPr>
        <w:t>.)</w:t>
      </w:r>
    </w:p>
    <w:p w:rsidR="0039478A" w:rsidRPr="004004BD" w:rsidRDefault="0039478A" w:rsidP="0039478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4004B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SUFINANCIRANJE PREHRANE </w:t>
      </w:r>
    </w:p>
    <w:p w:rsidR="0039478A" w:rsidRPr="004004BD" w:rsidRDefault="0039478A" w:rsidP="0039478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39478A" w:rsidRPr="004004BD" w:rsidRDefault="0039478A" w:rsidP="00394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Za učenike u produženom boravku škola je dužna organizirati mogućnost konzumacije triju obroka: mliječnog obroka, ručka i užine. Ručak i užina u pravilu se organiziraju za učenike uključene u program produženog boravka. Učenici koji ostvaruju pravo na besplatne obroke, a nisu uključeni u produženi boravak, mogu konzumirati besplatni ručak i užinu ako to škola može organizirati.</w:t>
      </w:r>
    </w:p>
    <w:p w:rsidR="0039478A" w:rsidRPr="004004BD" w:rsidRDefault="0039478A" w:rsidP="00394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004BD">
        <w:rPr>
          <w:rFonts w:ascii="Times New Roman" w:eastAsia="Times New Roman" w:hAnsi="Times New Roman" w:cs="Times New Roman"/>
          <w:b/>
          <w:color w:val="000000"/>
          <w:lang w:eastAsia="hr-HR"/>
        </w:rPr>
        <w:t>Cijena mliječnog obroka iznosi 5,00 kuna, ručka 9,00 kuna, a užine 2,50 kuna.</w:t>
      </w: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 xml:space="preserve"> Učenici ostvaruju pravo na sufinanciranje cijene obroka, sukladno utvrđenim kriterijima i mjerilima iz ovog programa. Razlika sredstava do utvrđene pune cijene besplatnih i sufinanciranih obroka školi se doznačuje iz proračunskih sredstava.</w:t>
      </w:r>
    </w:p>
    <w:p w:rsidR="0039478A" w:rsidRPr="004004BD" w:rsidRDefault="0039478A" w:rsidP="00394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Ostvarivanje prava na sufinanciranje školske prehrane ostvaruju svi učenici / korisnici prava na sljedeće načine:</w:t>
      </w:r>
    </w:p>
    <w:p w:rsidR="0039478A" w:rsidRPr="004004BD" w:rsidRDefault="0039478A" w:rsidP="00394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39478A" w:rsidRPr="004004BD" w:rsidRDefault="0039478A" w:rsidP="00394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Ostvarivanje prava na sufinanciranje školske prehrane ostvaruju svi učenici / korisnici prava na sljedeće načine:</w:t>
      </w:r>
    </w:p>
    <w:p w:rsidR="0039478A" w:rsidRPr="004004BD" w:rsidRDefault="0039478A" w:rsidP="00394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39478A" w:rsidRPr="004004BD" w:rsidTr="00472417"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 - PRAVO NA BESPLATNI MLIJEČNI OBROK, RUČAK I UŽINU OSTVARUJU:</w:t>
            </w:r>
          </w:p>
        </w:tc>
      </w:tr>
      <w:tr w:rsidR="0039478A" w:rsidRPr="004004BD" w:rsidTr="00472417">
        <w:tc>
          <w:tcPr>
            <w:tcW w:w="9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  učenici korisnici zajamčene minimalne naknade ili obitelji učenika koje ostvaruju navedeno pravo</w:t>
            </w:r>
          </w:p>
        </w:tc>
      </w:tr>
      <w:tr w:rsidR="0039478A" w:rsidRPr="004004BD" w:rsidTr="00472417">
        <w:tc>
          <w:tcPr>
            <w:tcW w:w="9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  učenici čiji su roditelji nezaposleni i redovno su prijavljeni Zavodu za zapošljavanje ili posljednja dva mjeseca nisu primili plaću (odnosi se na oba roditelja, odnosno samohranog roditelja)</w:t>
            </w:r>
          </w:p>
        </w:tc>
      </w:tr>
      <w:tr w:rsidR="0039478A" w:rsidRPr="004004BD" w:rsidTr="00472417">
        <w:tc>
          <w:tcPr>
            <w:tcW w:w="9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  djeca invalidi III. i IV. kategorije</w:t>
            </w:r>
          </w:p>
        </w:tc>
      </w:tr>
      <w:tr w:rsidR="0039478A" w:rsidRPr="004004BD" w:rsidTr="00472417">
        <w:tc>
          <w:tcPr>
            <w:tcW w:w="9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  djeca invalida Domovinskog rata</w:t>
            </w:r>
          </w:p>
        </w:tc>
      </w:tr>
      <w:tr w:rsidR="0039478A" w:rsidRPr="004004BD" w:rsidTr="00472417">
        <w:tc>
          <w:tcPr>
            <w:tcW w:w="9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478A" w:rsidRPr="004004BD" w:rsidRDefault="0039478A" w:rsidP="00472417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  djeca osoba s invaliditetom (100% i 90%).</w:t>
            </w:r>
          </w:p>
        </w:tc>
      </w:tr>
    </w:tbl>
    <w:p w:rsidR="0039478A" w:rsidRPr="004004BD" w:rsidRDefault="0039478A" w:rsidP="00394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39478A" w:rsidRPr="004004BD" w:rsidRDefault="0039478A" w:rsidP="00394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004BD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B</w:t>
      </w: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r w:rsidRPr="004004BD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-</w:t>
      </w: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 Učenici koji primaju</w:t>
      </w:r>
      <w:r w:rsidRPr="004004BD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 dječji doplatak </w:t>
      </w: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imaju pravo na</w:t>
      </w:r>
      <w:r w:rsidRPr="004004BD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 </w:t>
      </w: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sufinancirani mliječni obrok, ručak i užinu, </w:t>
      </w:r>
      <w:r w:rsidRPr="004004BD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uz uvjet da su uključeni u produženi boravak.</w:t>
      </w: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 Sufinanciranje cijene mliječnog obroka ove kategorije korisnika prehrane provodi se na temelju rješenja, uvjerenja ili potvrde HZMO-a o pravu na dječji doplatak na način prikazan u tablici.</w:t>
      </w:r>
    </w:p>
    <w:p w:rsidR="0039478A" w:rsidRPr="004004BD" w:rsidRDefault="0039478A" w:rsidP="00394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982"/>
        <w:gridCol w:w="1025"/>
        <w:gridCol w:w="1044"/>
        <w:gridCol w:w="1005"/>
        <w:gridCol w:w="982"/>
        <w:gridCol w:w="992"/>
      </w:tblGrid>
      <w:tr w:rsidR="0039478A" w:rsidRPr="004004BD" w:rsidTr="00472417">
        <w:trPr>
          <w:tblHeader/>
        </w:trPr>
        <w:tc>
          <w:tcPr>
            <w:tcW w:w="95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 - SUFINANCIRANJE OBROKA ZA UČENIKE KOJI PRIMAJU DJEČJI DOPLATAK</w:t>
            </w:r>
          </w:p>
        </w:tc>
      </w:tr>
      <w:tr w:rsidR="0039478A" w:rsidRPr="004004BD" w:rsidTr="00472417">
        <w:trPr>
          <w:tblHeader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KATEGORIJA KORISNIKA</w:t>
            </w:r>
          </w:p>
          <w:p w:rsidR="0039478A" w:rsidRPr="004004BD" w:rsidRDefault="0039478A" w:rsidP="0047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koji ostvaruju dječji doplatak po Zakonu o doplatku za djecu (Narodne novine 94/01, 138/06, 107/07, 37/08, 61/11, 112/12 i 82/15)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MLIJEČNI OBROK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RUČAK</w:t>
            </w:r>
          </w:p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(uz uvjet uključenja u produženi boravak)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UŽINA</w:t>
            </w:r>
          </w:p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(uz uvjet uključenja u produženi boravak)</w:t>
            </w:r>
          </w:p>
        </w:tc>
      </w:tr>
      <w:tr w:rsidR="0039478A" w:rsidRPr="004004BD" w:rsidTr="00472417"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478A" w:rsidRPr="004004BD" w:rsidRDefault="0039478A" w:rsidP="0047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 članku 17. stavku 1., članku 21. stavku 1. i članku 21. stavku 2. (osnovica članak 17. stavak 1.) i članku 22. Zakona o doplatku za djecu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POPUST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CIJENA (kn)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POPUST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CIJENA (kn)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POPUST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CIJENA (kn)</w:t>
            </w:r>
          </w:p>
        </w:tc>
      </w:tr>
      <w:tr w:rsidR="0039478A" w:rsidRPr="004004BD" w:rsidTr="004724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86%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85,56%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1,30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20%</w:t>
            </w:r>
          </w:p>
        </w:tc>
        <w:tc>
          <w:tcPr>
            <w:tcW w:w="10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2%</w:t>
            </w:r>
          </w:p>
        </w:tc>
      </w:tr>
      <w:tr w:rsidR="0039478A" w:rsidRPr="004004BD" w:rsidTr="00472417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478A" w:rsidRPr="004004BD" w:rsidRDefault="0039478A" w:rsidP="0047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po članku 17. stavku 2. i članku 21. stavku 1. i članku 21. stavku 2. (osnovica članak 17. stavak 2.) Zakona o doplatku za djecu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65%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1,75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63,89%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3,25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39478A" w:rsidRPr="004004BD" w:rsidTr="00472417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478A" w:rsidRPr="004004BD" w:rsidRDefault="0039478A" w:rsidP="0047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 članku 17. stavku 3. i članku 21. stavku 1. i članku 21. stavku 2. (osnovica članak 17. stavak 3.) Zakona o doplatku za djecu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4,50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:rsidR="0039478A" w:rsidRPr="004004BD" w:rsidRDefault="0039478A" w:rsidP="00394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39478A" w:rsidRPr="004004BD" w:rsidRDefault="0039478A" w:rsidP="00394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Učenici koji primaju dječji doplatak</w:t>
      </w:r>
      <w:r w:rsidRPr="004004BD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, </w:t>
      </w: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a nisu uključeni u program produženog boravka, ostvaruju pravo na sufinanciranje prehrane za ručak po cijeni od 6,50 kuna, a užinu po cijeni od 2,00 kune, </w:t>
      </w:r>
      <w:r w:rsidRPr="004004BD">
        <w:rPr>
          <w:rFonts w:ascii="Times New Roman" w:eastAsia="Times New Roman" w:hAnsi="Times New Roman" w:cs="Times New Roman"/>
          <w:color w:val="000000"/>
          <w:u w:val="single"/>
          <w:lang w:eastAsia="hr-HR"/>
        </w:rPr>
        <w:t>ako to škola može organizirati.</w:t>
      </w:r>
    </w:p>
    <w:p w:rsidR="0039478A" w:rsidRPr="004004BD" w:rsidRDefault="0039478A" w:rsidP="00394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496"/>
        <w:gridCol w:w="1499"/>
        <w:gridCol w:w="1495"/>
        <w:gridCol w:w="1499"/>
        <w:gridCol w:w="1811"/>
      </w:tblGrid>
      <w:tr w:rsidR="0039478A" w:rsidRPr="004004BD" w:rsidTr="00472417">
        <w:trPr>
          <w:tblHeader/>
        </w:trPr>
        <w:tc>
          <w:tcPr>
            <w:tcW w:w="96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 - SUFINANCIRANJE OBROKA ZA OSTALE UČENIKE IZVAN A ILI B KRITERIJA</w:t>
            </w:r>
          </w:p>
        </w:tc>
      </w:tr>
      <w:tr w:rsidR="0039478A" w:rsidRPr="004004BD" w:rsidTr="00472417">
        <w:trPr>
          <w:tblHeader/>
        </w:trPr>
        <w:tc>
          <w:tcPr>
            <w:tcW w:w="3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MLIJEČNI OBROK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RUČAK</w:t>
            </w:r>
          </w:p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(uz uvjet uključenja u produženi boravak)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UŽINA</w:t>
            </w:r>
          </w:p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(uz uvjet uključenja u produženi boravak)</w:t>
            </w:r>
          </w:p>
        </w:tc>
      </w:tr>
      <w:tr w:rsidR="0039478A" w:rsidRPr="004004BD" w:rsidTr="00472417">
        <w:trPr>
          <w:tblHeader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POPUST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CIJENA (kn)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POPUST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CIJENA (kn)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POPUST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CIJENA (kn)</w:t>
            </w:r>
          </w:p>
        </w:tc>
      </w:tr>
      <w:tr w:rsidR="0039478A" w:rsidRPr="004004BD" w:rsidTr="00472417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27,78%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478A" w:rsidRPr="004004BD" w:rsidRDefault="0039478A" w:rsidP="004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004B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2,00</w:t>
            </w:r>
          </w:p>
        </w:tc>
      </w:tr>
    </w:tbl>
    <w:p w:rsidR="0039478A" w:rsidRPr="004004BD" w:rsidRDefault="0039478A" w:rsidP="00394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39478A" w:rsidRPr="004004BD" w:rsidRDefault="0039478A" w:rsidP="00394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39478A" w:rsidRPr="004004BD" w:rsidRDefault="0039478A" w:rsidP="00394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004BD">
        <w:rPr>
          <w:rFonts w:ascii="Times New Roman" w:eastAsia="Times New Roman" w:hAnsi="Times New Roman" w:cs="Times New Roman"/>
          <w:b/>
          <w:color w:val="000000"/>
          <w:lang w:eastAsia="hr-HR"/>
        </w:rPr>
        <w:t>Učenici se uključuju u besplatnu ili sufinanciranu prehranu od datuma kad je osnovna škola zaprimila dokumentaciju,</w:t>
      </w: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 xml:space="preserve"> a ne od datuma na rješenju, uvjerenju ili potvrdi o pravu na dječji doplatak, odnosno rješenju ili uvjerenju o pravu korištenja socijalne pomoći ili drugim uvjerenjima.</w:t>
      </w:r>
    </w:p>
    <w:p w:rsidR="0039478A" w:rsidRPr="004004BD" w:rsidRDefault="0039478A" w:rsidP="00394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Roditelj učenika plaća cijenu prehrane mjesečno, temeljem evidencije škole o broju konzumiranih obroka i uplatnica koje izdaju škole.</w:t>
      </w:r>
    </w:p>
    <w:p w:rsidR="0039478A" w:rsidRPr="004004BD" w:rsidRDefault="0039478A" w:rsidP="00394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004BD">
        <w:rPr>
          <w:rFonts w:ascii="Times New Roman" w:eastAsia="Times New Roman" w:hAnsi="Times New Roman" w:cs="Times New Roman"/>
          <w:color w:val="000000"/>
          <w:lang w:eastAsia="hr-HR"/>
        </w:rPr>
        <w:t>Gradski ured za obrazovanje utvrđuje pravo na oslobađanje, odnosno smanjivanje obveze sudjelovanja roditelja u cijeni programa za posebne slučajeve izvan utvrđenog sustava olakšica, a na osnovi obrazloženog zahtjeva škole u suradnji s centrima za socijalnu skrb, zdravstvenim i drugim nadležnim ustanovama.</w:t>
      </w:r>
    </w:p>
    <w:p w:rsidR="0039478A" w:rsidRPr="004004BD" w:rsidRDefault="0039478A" w:rsidP="003947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39478A" w:rsidRPr="00C11274" w:rsidRDefault="0039478A" w:rsidP="0039478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28"/>
          <w:szCs w:val="28"/>
        </w:rPr>
      </w:pPr>
      <w:r w:rsidRPr="00C11274">
        <w:rPr>
          <w:rStyle w:val="Naglaeno"/>
          <w:color w:val="000000"/>
          <w:sz w:val="28"/>
          <w:szCs w:val="28"/>
          <w:shd w:val="clear" w:color="auto" w:fill="FFFF00"/>
        </w:rPr>
        <w:t>* POTVRDE O ISPUNJAVANJU UVJETA ZA SUFINANCIRANU PREHRANU </w:t>
      </w:r>
      <w:r w:rsidRPr="00C11274">
        <w:rPr>
          <w:rStyle w:val="Naglaeno"/>
          <w:color w:val="000000"/>
          <w:sz w:val="28"/>
          <w:szCs w:val="28"/>
        </w:rPr>
        <w:t>(kopija rješenja o dječjem doplatku, kopija rješenja o priznavanju statusa invalida Domovinskog rata, potvrda o nezaposlenosti Zavoda za zapošljavanje, kopija rješenja Centra za socijalnu skrb o korištenju pomoći za uzdržavanje) </w:t>
      </w:r>
      <w:r w:rsidRPr="00C11274">
        <w:rPr>
          <w:rStyle w:val="Naglaeno"/>
          <w:color w:val="000000"/>
          <w:sz w:val="28"/>
          <w:szCs w:val="28"/>
          <w:shd w:val="clear" w:color="auto" w:fill="FFFF00"/>
        </w:rPr>
        <w:t>DONI</w:t>
      </w:r>
      <w:r>
        <w:rPr>
          <w:rStyle w:val="Naglaeno"/>
          <w:color w:val="000000"/>
          <w:sz w:val="28"/>
          <w:szCs w:val="28"/>
          <w:shd w:val="clear" w:color="auto" w:fill="FFFF00"/>
        </w:rPr>
        <w:t>JETI RAZREDNIKU NAJKASNIJE DO 25. RUJNA 2020</w:t>
      </w:r>
      <w:r w:rsidRPr="00C11274">
        <w:rPr>
          <w:rStyle w:val="Naglaeno"/>
          <w:color w:val="000000"/>
          <w:sz w:val="28"/>
          <w:szCs w:val="28"/>
          <w:shd w:val="clear" w:color="auto" w:fill="FFFF00"/>
        </w:rPr>
        <w:t>. GODINE.</w:t>
      </w:r>
    </w:p>
    <w:p w:rsidR="0039478A" w:rsidRDefault="0039478A" w:rsidP="0039478A">
      <w:p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39478A" w:rsidRDefault="0039478A" w:rsidP="0039478A"/>
    <w:p w:rsidR="0039478A" w:rsidRDefault="0039478A" w:rsidP="0039478A"/>
    <w:p w:rsidR="0024681C" w:rsidRDefault="0024681C"/>
    <w:sectPr w:rsidR="0024681C" w:rsidSect="003A5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8A"/>
    <w:rsid w:val="0024681C"/>
    <w:rsid w:val="0039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A564"/>
  <w15:chartTrackingRefBased/>
  <w15:docId w15:val="{3D84E90D-958D-4FB4-AD67-E0936149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78A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qFormat/>
    <w:rsid w:val="0039478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Naslov3">
    <w:name w:val="heading 3"/>
    <w:basedOn w:val="Normal"/>
    <w:next w:val="Normal"/>
    <w:link w:val="Naslov3Char"/>
    <w:qFormat/>
    <w:rsid w:val="0039478A"/>
    <w:pPr>
      <w:keepNext/>
      <w:tabs>
        <w:tab w:val="left" w:pos="1980"/>
        <w:tab w:val="left" w:pos="9180"/>
        <w:tab w:val="right" w:pos="9406"/>
      </w:tabs>
      <w:spacing w:after="0" w:line="240" w:lineRule="auto"/>
      <w:ind w:left="1980"/>
      <w:outlineLvl w:val="2"/>
    </w:pPr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39478A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39478A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StandardWeb">
    <w:name w:val="Normal (Web)"/>
    <w:basedOn w:val="Normal"/>
    <w:uiPriority w:val="99"/>
    <w:unhideWhenUsed/>
    <w:rsid w:val="0039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">
    <w:name w:val="naslov"/>
    <w:basedOn w:val="Normal"/>
    <w:rsid w:val="0039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9478A"/>
    <w:rPr>
      <w:b/>
      <w:bCs/>
    </w:rPr>
  </w:style>
  <w:style w:type="character" w:styleId="Hiperveza">
    <w:name w:val="Hyperlink"/>
    <w:basedOn w:val="Zadanifontodlomka"/>
    <w:uiPriority w:val="99"/>
    <w:unhideWhenUsed/>
    <w:rsid w:val="00394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vugrovec-kasina.skole.h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2020-09-08T07:11:00Z</dcterms:created>
  <dcterms:modified xsi:type="dcterms:W3CDTF">2020-09-08T07:12:00Z</dcterms:modified>
</cp:coreProperties>
</file>