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CDE3" w14:textId="77777777" w:rsidR="00575D5B" w:rsidRPr="00A02137" w:rsidRDefault="00575D5B" w:rsidP="00575D5B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 wp14:anchorId="4A4DD849" wp14:editId="276F4E46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 wp14:anchorId="741AA087" wp14:editId="3C8D57B9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14:paraId="090676DA" w14:textId="77777777" w:rsidR="00575D5B" w:rsidRPr="00A02137" w:rsidRDefault="00575D5B" w:rsidP="00575D5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14:paraId="580A468F" w14:textId="77777777" w:rsidR="00575D5B" w:rsidRPr="00A02137" w:rsidRDefault="00575D5B" w:rsidP="00575D5B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14:paraId="1D41D316" w14:textId="77777777" w:rsidR="00575D5B" w:rsidRDefault="00575D5B" w:rsidP="00575D5B"/>
    <w:p w14:paraId="014BC57E" w14:textId="77777777" w:rsidR="00575D5B" w:rsidRDefault="00575D5B" w:rsidP="00575D5B">
      <w:proofErr w:type="spellStart"/>
      <w:r>
        <w:t>Kašina</w:t>
      </w:r>
      <w:proofErr w:type="spellEnd"/>
      <w:r>
        <w:t>. 2. rujna 2020.</w:t>
      </w:r>
    </w:p>
    <w:p w14:paraId="52E425B9" w14:textId="77777777" w:rsidR="00575D5B" w:rsidRDefault="00575D5B" w:rsidP="00575D5B"/>
    <w:p w14:paraId="158817D5" w14:textId="77777777" w:rsidR="00575D5B" w:rsidRDefault="00575D5B" w:rsidP="00575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NASTAVE OD 8. do 11. RUJNA 2020.</w:t>
      </w:r>
    </w:p>
    <w:p w14:paraId="2106FB5B" w14:textId="77777777" w:rsidR="00575D5B" w:rsidRDefault="00575D5B" w:rsidP="00575D5B">
      <w:pPr>
        <w:rPr>
          <w:b/>
          <w:sz w:val="32"/>
          <w:szCs w:val="32"/>
        </w:rPr>
      </w:pPr>
    </w:p>
    <w:p w14:paraId="23E595A5" w14:textId="77777777" w:rsidR="00C559F9" w:rsidRDefault="00C559F9"/>
    <w:p w14:paraId="39AAAEA3" w14:textId="77777777" w:rsidR="00575D5B" w:rsidRPr="00575D5B" w:rsidRDefault="00575D5B">
      <w:pPr>
        <w:rPr>
          <w:b/>
        </w:rPr>
      </w:pPr>
      <w:r w:rsidRPr="00575D5B">
        <w:rPr>
          <w:b/>
        </w:rPr>
        <w:t>MŠ KAŠINA</w:t>
      </w:r>
    </w:p>
    <w:p w14:paraId="63FA78EE" w14:textId="77777777" w:rsidR="00575D5B" w:rsidRDefault="00575D5B"/>
    <w:p w14:paraId="1AFE3AE0" w14:textId="77777777" w:rsidR="00575D5B" w:rsidRDefault="00575D5B">
      <w:r>
        <w:t>Početak nastave u 7,45 sati – učenici 1. do 4. razreda</w:t>
      </w:r>
    </w:p>
    <w:p w14:paraId="262552E2" w14:textId="77777777" w:rsidR="00575D5B" w:rsidRDefault="00575D5B">
      <w:r>
        <w:t>Početak nastave u 13,45 – učenici 5. do 8. razreda</w:t>
      </w:r>
    </w:p>
    <w:p w14:paraId="00E961BA" w14:textId="77777777" w:rsidR="00575D5B" w:rsidRDefault="00575D5B"/>
    <w:p w14:paraId="1456C3D6" w14:textId="77777777" w:rsidR="00575D5B" w:rsidRDefault="00575D5B">
      <w:pPr>
        <w:rPr>
          <w:b/>
        </w:rPr>
      </w:pPr>
      <w:r w:rsidRPr="00575D5B">
        <w:rPr>
          <w:b/>
        </w:rPr>
        <w:t>PŠ PREKVRŠJE</w:t>
      </w:r>
    </w:p>
    <w:p w14:paraId="5FA3A31C" w14:textId="77777777" w:rsidR="00575D5B" w:rsidRPr="00575D5B" w:rsidRDefault="00575D5B">
      <w:pPr>
        <w:rPr>
          <w:b/>
        </w:rPr>
      </w:pPr>
    </w:p>
    <w:p w14:paraId="23B5619F" w14:textId="77777777" w:rsidR="00575D5B" w:rsidRDefault="00575D5B">
      <w:r>
        <w:t xml:space="preserve">Početak nastave u 7,45 </w:t>
      </w:r>
    </w:p>
    <w:p w14:paraId="006ED6E6" w14:textId="77777777" w:rsidR="00575D5B" w:rsidRDefault="00575D5B"/>
    <w:p w14:paraId="3736E9A1" w14:textId="77777777" w:rsidR="00575D5B" w:rsidRDefault="00575D5B">
      <w:pPr>
        <w:rPr>
          <w:b/>
        </w:rPr>
      </w:pPr>
      <w:r w:rsidRPr="00575D5B">
        <w:rPr>
          <w:b/>
        </w:rPr>
        <w:t>PŠ PLANINA DONJA</w:t>
      </w:r>
    </w:p>
    <w:p w14:paraId="50ADA88B" w14:textId="77777777" w:rsidR="00575D5B" w:rsidRPr="00575D5B" w:rsidRDefault="00575D5B">
      <w:pPr>
        <w:rPr>
          <w:b/>
        </w:rPr>
      </w:pPr>
    </w:p>
    <w:p w14:paraId="3127C6BF" w14:textId="77777777" w:rsidR="00575D5B" w:rsidRDefault="00575D5B">
      <w:r>
        <w:t>Početak nastave u 7,45 – učenici 1./2. i 3./4. razreda PŠ Planina Donja</w:t>
      </w:r>
    </w:p>
    <w:p w14:paraId="5E005697" w14:textId="77777777" w:rsidR="00575D5B" w:rsidRDefault="00F87DBC">
      <w:r>
        <w:t>Početak nastave u 12,55</w:t>
      </w:r>
      <w:r w:rsidR="00575D5B">
        <w:t xml:space="preserve"> – učenici 4.b i 4.c PŠ </w:t>
      </w:r>
      <w:proofErr w:type="spellStart"/>
      <w:r w:rsidR="00575D5B">
        <w:t>Vugrovec</w:t>
      </w:r>
      <w:proofErr w:type="spellEnd"/>
      <w:r w:rsidR="00575D5B">
        <w:t xml:space="preserve"> Donji</w:t>
      </w:r>
    </w:p>
    <w:p w14:paraId="4E06CA74" w14:textId="77777777" w:rsidR="00575D5B" w:rsidRDefault="00575D5B"/>
    <w:p w14:paraId="759197AF" w14:textId="77777777" w:rsidR="00575D5B" w:rsidRDefault="00575D5B">
      <w:pPr>
        <w:rPr>
          <w:b/>
        </w:rPr>
      </w:pPr>
      <w:r w:rsidRPr="00575D5B">
        <w:rPr>
          <w:b/>
        </w:rPr>
        <w:t>OŠ IVER</w:t>
      </w:r>
    </w:p>
    <w:p w14:paraId="6D7502B7" w14:textId="77777777" w:rsidR="00575D5B" w:rsidRPr="00575D5B" w:rsidRDefault="00575D5B">
      <w:pPr>
        <w:rPr>
          <w:b/>
        </w:rPr>
      </w:pPr>
    </w:p>
    <w:p w14:paraId="3CF62748" w14:textId="4E83B636" w:rsidR="00575D5B" w:rsidRDefault="00575D5B">
      <w:r>
        <w:t xml:space="preserve">Početak nastave u 13,45 – učenici 5. – 8. razreda PŠ </w:t>
      </w:r>
      <w:proofErr w:type="spellStart"/>
      <w:r>
        <w:t>Vugrovec</w:t>
      </w:r>
      <w:proofErr w:type="spellEnd"/>
    </w:p>
    <w:p w14:paraId="2DF2147A" w14:textId="77777777" w:rsidR="00971A8E" w:rsidRDefault="00971A8E"/>
    <w:p w14:paraId="72AFF123" w14:textId="62C2D38F" w:rsidR="00971A8E" w:rsidRDefault="00971A8E"/>
    <w:p w14:paraId="673AFAED" w14:textId="62FFA344" w:rsidR="00971A8E" w:rsidRPr="00971A8E" w:rsidRDefault="00971A8E">
      <w:pPr>
        <w:rPr>
          <w:b/>
          <w:bCs/>
        </w:rPr>
      </w:pPr>
      <w:r w:rsidRPr="00971A8E">
        <w:rPr>
          <w:b/>
          <w:bCs/>
        </w:rPr>
        <w:t xml:space="preserve">Raspored zvona u PŠ </w:t>
      </w:r>
      <w:proofErr w:type="spellStart"/>
      <w:r w:rsidRPr="00971A8E">
        <w:rPr>
          <w:b/>
          <w:bCs/>
        </w:rPr>
        <w:t>Prekvršje</w:t>
      </w:r>
      <w:proofErr w:type="spellEnd"/>
      <w:r w:rsidRPr="00971A8E">
        <w:rPr>
          <w:b/>
          <w:bCs/>
        </w:rPr>
        <w:t xml:space="preserve">, PŠ Planina Donja i MŠ </w:t>
      </w:r>
      <w:proofErr w:type="spellStart"/>
      <w:r w:rsidRPr="00971A8E">
        <w:rPr>
          <w:b/>
          <w:bCs/>
        </w:rPr>
        <w:t>Kašina</w:t>
      </w:r>
      <w:proofErr w:type="spellEnd"/>
    </w:p>
    <w:p w14:paraId="04274584" w14:textId="71A29C50" w:rsidR="00971A8E" w:rsidRDefault="00971A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830"/>
        <w:gridCol w:w="856"/>
        <w:gridCol w:w="850"/>
        <w:gridCol w:w="2830"/>
      </w:tblGrid>
      <w:tr w:rsidR="00971A8E" w14:paraId="1510833E" w14:textId="77777777" w:rsidTr="00971A8E">
        <w:tc>
          <w:tcPr>
            <w:tcW w:w="846" w:type="dxa"/>
            <w:vMerge w:val="restart"/>
            <w:textDirection w:val="btLr"/>
          </w:tcPr>
          <w:p w14:paraId="244507D2" w14:textId="242BF52E" w:rsidR="00971A8E" w:rsidRPr="00971A8E" w:rsidRDefault="00971A8E" w:rsidP="00971A8E">
            <w:pPr>
              <w:ind w:left="113" w:right="113"/>
              <w:jc w:val="center"/>
              <w:rPr>
                <w:b/>
                <w:bCs/>
              </w:rPr>
            </w:pPr>
            <w:r w:rsidRPr="00971A8E">
              <w:rPr>
                <w:b/>
                <w:bCs/>
              </w:rPr>
              <w:t>JUTARNJA SMJENA</w:t>
            </w:r>
          </w:p>
        </w:tc>
        <w:tc>
          <w:tcPr>
            <w:tcW w:w="850" w:type="dxa"/>
          </w:tcPr>
          <w:p w14:paraId="0749CEF8" w14:textId="0D66AFF9" w:rsidR="00971A8E" w:rsidRDefault="00971A8E">
            <w:r>
              <w:t>sat</w:t>
            </w:r>
          </w:p>
        </w:tc>
        <w:tc>
          <w:tcPr>
            <w:tcW w:w="2830" w:type="dxa"/>
          </w:tcPr>
          <w:p w14:paraId="3595C51B" w14:textId="4B5B852B" w:rsidR="00971A8E" w:rsidRDefault="00971A8E">
            <w:r>
              <w:t>trajanje</w:t>
            </w:r>
          </w:p>
        </w:tc>
        <w:tc>
          <w:tcPr>
            <w:tcW w:w="856" w:type="dxa"/>
            <w:vMerge w:val="restart"/>
            <w:textDirection w:val="btLr"/>
          </w:tcPr>
          <w:p w14:paraId="4DB75B73" w14:textId="07241AB6" w:rsidR="00971A8E" w:rsidRPr="00971A8E" w:rsidRDefault="00971A8E" w:rsidP="00971A8E">
            <w:pPr>
              <w:ind w:left="113" w:right="113"/>
              <w:jc w:val="center"/>
              <w:rPr>
                <w:b/>
                <w:bCs/>
              </w:rPr>
            </w:pPr>
            <w:r w:rsidRPr="00971A8E">
              <w:rPr>
                <w:b/>
                <w:bCs/>
              </w:rPr>
              <w:t>POPODNEVNA SMJENA</w:t>
            </w:r>
          </w:p>
        </w:tc>
        <w:tc>
          <w:tcPr>
            <w:tcW w:w="850" w:type="dxa"/>
          </w:tcPr>
          <w:p w14:paraId="0E3C1EED" w14:textId="73D643AB" w:rsidR="00971A8E" w:rsidRDefault="00971A8E">
            <w:r>
              <w:t>sat</w:t>
            </w:r>
          </w:p>
        </w:tc>
        <w:tc>
          <w:tcPr>
            <w:tcW w:w="2830" w:type="dxa"/>
          </w:tcPr>
          <w:p w14:paraId="337B1CE6" w14:textId="086F74D1" w:rsidR="00971A8E" w:rsidRDefault="00971A8E">
            <w:r>
              <w:t>trajanje</w:t>
            </w:r>
          </w:p>
        </w:tc>
      </w:tr>
      <w:tr w:rsidR="00971A8E" w14:paraId="694351B1" w14:textId="77777777" w:rsidTr="00971A8E">
        <w:tc>
          <w:tcPr>
            <w:tcW w:w="846" w:type="dxa"/>
            <w:vMerge/>
          </w:tcPr>
          <w:p w14:paraId="35879347" w14:textId="77777777" w:rsidR="00971A8E" w:rsidRDefault="00971A8E"/>
        </w:tc>
        <w:tc>
          <w:tcPr>
            <w:tcW w:w="850" w:type="dxa"/>
          </w:tcPr>
          <w:p w14:paraId="2D29D5A6" w14:textId="45A84888" w:rsidR="00971A8E" w:rsidRDefault="00971A8E">
            <w:r>
              <w:t>1.</w:t>
            </w:r>
          </w:p>
        </w:tc>
        <w:tc>
          <w:tcPr>
            <w:tcW w:w="2830" w:type="dxa"/>
          </w:tcPr>
          <w:p w14:paraId="38F60664" w14:textId="6C802595" w:rsidR="00971A8E" w:rsidRDefault="00971A8E">
            <w:r>
              <w:t>7,45 – 8,25</w:t>
            </w:r>
          </w:p>
        </w:tc>
        <w:tc>
          <w:tcPr>
            <w:tcW w:w="856" w:type="dxa"/>
            <w:vMerge/>
          </w:tcPr>
          <w:p w14:paraId="515FEFF0" w14:textId="77777777" w:rsidR="00971A8E" w:rsidRDefault="00971A8E"/>
        </w:tc>
        <w:tc>
          <w:tcPr>
            <w:tcW w:w="850" w:type="dxa"/>
          </w:tcPr>
          <w:p w14:paraId="68849A35" w14:textId="2D32DBF7" w:rsidR="00971A8E" w:rsidRDefault="00971A8E">
            <w:r>
              <w:t>1.</w:t>
            </w:r>
          </w:p>
        </w:tc>
        <w:tc>
          <w:tcPr>
            <w:tcW w:w="2830" w:type="dxa"/>
          </w:tcPr>
          <w:p w14:paraId="421CE328" w14:textId="74C65062" w:rsidR="00971A8E" w:rsidRDefault="00971A8E">
            <w:r>
              <w:t>13,45 – 14,25</w:t>
            </w:r>
          </w:p>
        </w:tc>
      </w:tr>
      <w:tr w:rsidR="00971A8E" w14:paraId="3F5CD1B0" w14:textId="77777777" w:rsidTr="00971A8E">
        <w:tc>
          <w:tcPr>
            <w:tcW w:w="846" w:type="dxa"/>
            <w:vMerge/>
          </w:tcPr>
          <w:p w14:paraId="56A1DD2C" w14:textId="77777777" w:rsidR="00971A8E" w:rsidRDefault="00971A8E"/>
        </w:tc>
        <w:tc>
          <w:tcPr>
            <w:tcW w:w="850" w:type="dxa"/>
          </w:tcPr>
          <w:p w14:paraId="1AAED414" w14:textId="53CAB247" w:rsidR="00971A8E" w:rsidRDefault="00971A8E">
            <w:r>
              <w:t>2.</w:t>
            </w:r>
          </w:p>
        </w:tc>
        <w:tc>
          <w:tcPr>
            <w:tcW w:w="2830" w:type="dxa"/>
          </w:tcPr>
          <w:p w14:paraId="400AB6BE" w14:textId="1DB9E021" w:rsidR="00971A8E" w:rsidRDefault="00971A8E">
            <w:r>
              <w:t>8,30 – 9,10</w:t>
            </w:r>
          </w:p>
        </w:tc>
        <w:tc>
          <w:tcPr>
            <w:tcW w:w="856" w:type="dxa"/>
            <w:vMerge/>
          </w:tcPr>
          <w:p w14:paraId="761168B1" w14:textId="77777777" w:rsidR="00971A8E" w:rsidRDefault="00971A8E"/>
        </w:tc>
        <w:tc>
          <w:tcPr>
            <w:tcW w:w="850" w:type="dxa"/>
          </w:tcPr>
          <w:p w14:paraId="14EA4E0E" w14:textId="4D35968B" w:rsidR="00971A8E" w:rsidRDefault="00971A8E">
            <w:r>
              <w:t>2.</w:t>
            </w:r>
          </w:p>
        </w:tc>
        <w:tc>
          <w:tcPr>
            <w:tcW w:w="2830" w:type="dxa"/>
          </w:tcPr>
          <w:p w14:paraId="7BC13D62" w14:textId="6BB5CAAE" w:rsidR="00971A8E" w:rsidRDefault="00971A8E">
            <w:r>
              <w:t>14,30 – 15,10</w:t>
            </w:r>
          </w:p>
        </w:tc>
      </w:tr>
      <w:tr w:rsidR="00971A8E" w14:paraId="40F0ACD0" w14:textId="77777777" w:rsidTr="00971A8E">
        <w:tc>
          <w:tcPr>
            <w:tcW w:w="846" w:type="dxa"/>
            <w:vMerge/>
          </w:tcPr>
          <w:p w14:paraId="66E514CB" w14:textId="77777777" w:rsidR="00971A8E" w:rsidRDefault="00971A8E"/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14:paraId="3CD6A45C" w14:textId="68D9FF85" w:rsidR="00971A8E" w:rsidRDefault="00971A8E" w:rsidP="00971A8E">
            <w:pPr>
              <w:jc w:val="center"/>
            </w:pPr>
            <w:r>
              <w:t>VELIKI ODMOR</w:t>
            </w:r>
          </w:p>
        </w:tc>
        <w:tc>
          <w:tcPr>
            <w:tcW w:w="856" w:type="dxa"/>
            <w:vMerge/>
          </w:tcPr>
          <w:p w14:paraId="116C44E7" w14:textId="77777777" w:rsidR="00971A8E" w:rsidRDefault="00971A8E"/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14:paraId="58A4AF94" w14:textId="23F5620A" w:rsidR="00971A8E" w:rsidRDefault="00971A8E" w:rsidP="00971A8E">
            <w:pPr>
              <w:jc w:val="center"/>
            </w:pPr>
            <w:r>
              <w:t>VELIKI ODMOR</w:t>
            </w:r>
          </w:p>
        </w:tc>
      </w:tr>
      <w:tr w:rsidR="00971A8E" w14:paraId="63CB846F" w14:textId="77777777" w:rsidTr="00971A8E">
        <w:tc>
          <w:tcPr>
            <w:tcW w:w="846" w:type="dxa"/>
            <w:vMerge/>
          </w:tcPr>
          <w:p w14:paraId="6C228A04" w14:textId="77777777" w:rsidR="00971A8E" w:rsidRDefault="00971A8E"/>
        </w:tc>
        <w:tc>
          <w:tcPr>
            <w:tcW w:w="850" w:type="dxa"/>
          </w:tcPr>
          <w:p w14:paraId="0415AF39" w14:textId="61E0123D" w:rsidR="00971A8E" w:rsidRDefault="00971A8E">
            <w:r>
              <w:t>3.</w:t>
            </w:r>
          </w:p>
        </w:tc>
        <w:tc>
          <w:tcPr>
            <w:tcW w:w="2830" w:type="dxa"/>
          </w:tcPr>
          <w:p w14:paraId="4EEFC33F" w14:textId="3BC21ED7" w:rsidR="00971A8E" w:rsidRDefault="00971A8E">
            <w:r>
              <w:t>9,20 – 10,00</w:t>
            </w:r>
          </w:p>
        </w:tc>
        <w:tc>
          <w:tcPr>
            <w:tcW w:w="856" w:type="dxa"/>
            <w:vMerge/>
          </w:tcPr>
          <w:p w14:paraId="5F2221CD" w14:textId="77777777" w:rsidR="00971A8E" w:rsidRDefault="00971A8E"/>
        </w:tc>
        <w:tc>
          <w:tcPr>
            <w:tcW w:w="850" w:type="dxa"/>
          </w:tcPr>
          <w:p w14:paraId="3B778E1D" w14:textId="0F67EC01" w:rsidR="00971A8E" w:rsidRDefault="00971A8E">
            <w:r>
              <w:t>3.</w:t>
            </w:r>
          </w:p>
        </w:tc>
        <w:tc>
          <w:tcPr>
            <w:tcW w:w="2830" w:type="dxa"/>
          </w:tcPr>
          <w:p w14:paraId="7493C3CD" w14:textId="29858BD6" w:rsidR="00971A8E" w:rsidRDefault="00971A8E">
            <w:r>
              <w:t>15,20 – 16,00</w:t>
            </w:r>
          </w:p>
        </w:tc>
      </w:tr>
      <w:tr w:rsidR="00971A8E" w14:paraId="69AB1790" w14:textId="77777777" w:rsidTr="00971A8E">
        <w:tc>
          <w:tcPr>
            <w:tcW w:w="846" w:type="dxa"/>
            <w:vMerge/>
          </w:tcPr>
          <w:p w14:paraId="11A484FF" w14:textId="77777777" w:rsidR="00971A8E" w:rsidRDefault="00971A8E"/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14:paraId="588C9D74" w14:textId="68A1D857" w:rsidR="00971A8E" w:rsidRDefault="00971A8E" w:rsidP="00971A8E">
            <w:pPr>
              <w:jc w:val="center"/>
            </w:pPr>
            <w:r>
              <w:t>VELIKI ODMOR</w:t>
            </w:r>
          </w:p>
        </w:tc>
        <w:tc>
          <w:tcPr>
            <w:tcW w:w="856" w:type="dxa"/>
            <w:vMerge/>
          </w:tcPr>
          <w:p w14:paraId="258154DE" w14:textId="77777777" w:rsidR="00971A8E" w:rsidRDefault="00971A8E"/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14:paraId="68D5B5C4" w14:textId="17BEEAB5" w:rsidR="00971A8E" w:rsidRDefault="00971A8E" w:rsidP="00971A8E">
            <w:pPr>
              <w:jc w:val="center"/>
            </w:pPr>
            <w:r>
              <w:t>VELIKI ODMOR</w:t>
            </w:r>
          </w:p>
        </w:tc>
      </w:tr>
      <w:tr w:rsidR="00971A8E" w14:paraId="16C03917" w14:textId="77777777" w:rsidTr="00971A8E">
        <w:tc>
          <w:tcPr>
            <w:tcW w:w="846" w:type="dxa"/>
            <w:vMerge/>
          </w:tcPr>
          <w:p w14:paraId="63B3D6B6" w14:textId="77777777" w:rsidR="00971A8E" w:rsidRDefault="00971A8E"/>
        </w:tc>
        <w:tc>
          <w:tcPr>
            <w:tcW w:w="850" w:type="dxa"/>
          </w:tcPr>
          <w:p w14:paraId="0540F770" w14:textId="6ABF709E" w:rsidR="00971A8E" w:rsidRDefault="00971A8E">
            <w:r>
              <w:t>4.</w:t>
            </w:r>
          </w:p>
        </w:tc>
        <w:tc>
          <w:tcPr>
            <w:tcW w:w="2830" w:type="dxa"/>
          </w:tcPr>
          <w:p w14:paraId="286125B5" w14:textId="2B79AF61" w:rsidR="00971A8E" w:rsidRDefault="00971A8E">
            <w:r>
              <w:t>10,10 – 10,50</w:t>
            </w:r>
          </w:p>
        </w:tc>
        <w:tc>
          <w:tcPr>
            <w:tcW w:w="856" w:type="dxa"/>
            <w:vMerge/>
          </w:tcPr>
          <w:p w14:paraId="31F05610" w14:textId="77777777" w:rsidR="00971A8E" w:rsidRDefault="00971A8E"/>
        </w:tc>
        <w:tc>
          <w:tcPr>
            <w:tcW w:w="850" w:type="dxa"/>
          </w:tcPr>
          <w:p w14:paraId="6C227E53" w14:textId="3C5830FC" w:rsidR="00971A8E" w:rsidRDefault="00971A8E">
            <w:r>
              <w:t>4.</w:t>
            </w:r>
          </w:p>
        </w:tc>
        <w:tc>
          <w:tcPr>
            <w:tcW w:w="2830" w:type="dxa"/>
          </w:tcPr>
          <w:p w14:paraId="0255202E" w14:textId="20387005" w:rsidR="00971A8E" w:rsidRDefault="00971A8E">
            <w:r>
              <w:t>16,10 – 16,50</w:t>
            </w:r>
          </w:p>
        </w:tc>
      </w:tr>
      <w:tr w:rsidR="00971A8E" w14:paraId="2869F0B3" w14:textId="77777777" w:rsidTr="00971A8E">
        <w:tc>
          <w:tcPr>
            <w:tcW w:w="846" w:type="dxa"/>
            <w:vMerge/>
          </w:tcPr>
          <w:p w14:paraId="675AD98F" w14:textId="77777777" w:rsidR="00971A8E" w:rsidRDefault="00971A8E"/>
        </w:tc>
        <w:tc>
          <w:tcPr>
            <w:tcW w:w="850" w:type="dxa"/>
          </w:tcPr>
          <w:p w14:paraId="23592841" w14:textId="720AA6F1" w:rsidR="00971A8E" w:rsidRDefault="00971A8E">
            <w:r>
              <w:t>5.</w:t>
            </w:r>
          </w:p>
        </w:tc>
        <w:tc>
          <w:tcPr>
            <w:tcW w:w="2830" w:type="dxa"/>
          </w:tcPr>
          <w:p w14:paraId="2E6A0F45" w14:textId="469E8297" w:rsidR="00971A8E" w:rsidRDefault="00971A8E">
            <w:r>
              <w:t>10,55 – 11,35</w:t>
            </w:r>
          </w:p>
        </w:tc>
        <w:tc>
          <w:tcPr>
            <w:tcW w:w="856" w:type="dxa"/>
            <w:vMerge/>
          </w:tcPr>
          <w:p w14:paraId="35D892BF" w14:textId="77777777" w:rsidR="00971A8E" w:rsidRDefault="00971A8E"/>
        </w:tc>
        <w:tc>
          <w:tcPr>
            <w:tcW w:w="850" w:type="dxa"/>
          </w:tcPr>
          <w:p w14:paraId="50828A91" w14:textId="4D4F1711" w:rsidR="00971A8E" w:rsidRDefault="00971A8E">
            <w:r>
              <w:t>5.</w:t>
            </w:r>
          </w:p>
        </w:tc>
        <w:tc>
          <w:tcPr>
            <w:tcW w:w="2830" w:type="dxa"/>
          </w:tcPr>
          <w:p w14:paraId="3B0ACD12" w14:textId="61503442" w:rsidR="00971A8E" w:rsidRDefault="00971A8E">
            <w:r>
              <w:t>16,55 – 17,35</w:t>
            </w:r>
          </w:p>
        </w:tc>
      </w:tr>
      <w:tr w:rsidR="00971A8E" w14:paraId="4381B417" w14:textId="77777777" w:rsidTr="00971A8E">
        <w:tc>
          <w:tcPr>
            <w:tcW w:w="846" w:type="dxa"/>
            <w:vMerge/>
          </w:tcPr>
          <w:p w14:paraId="17B20238" w14:textId="77777777" w:rsidR="00971A8E" w:rsidRDefault="00971A8E"/>
        </w:tc>
        <w:tc>
          <w:tcPr>
            <w:tcW w:w="850" w:type="dxa"/>
          </w:tcPr>
          <w:p w14:paraId="230BEFB8" w14:textId="07A9B7E5" w:rsidR="00971A8E" w:rsidRDefault="00971A8E">
            <w:r>
              <w:t>6.</w:t>
            </w:r>
          </w:p>
        </w:tc>
        <w:tc>
          <w:tcPr>
            <w:tcW w:w="2830" w:type="dxa"/>
          </w:tcPr>
          <w:p w14:paraId="1BF8235D" w14:textId="629C9AB0" w:rsidR="00971A8E" w:rsidRDefault="00971A8E">
            <w:r>
              <w:t>11,40 – 12,20</w:t>
            </w:r>
          </w:p>
        </w:tc>
        <w:tc>
          <w:tcPr>
            <w:tcW w:w="856" w:type="dxa"/>
            <w:vMerge/>
          </w:tcPr>
          <w:p w14:paraId="19715F22" w14:textId="77777777" w:rsidR="00971A8E" w:rsidRDefault="00971A8E"/>
        </w:tc>
        <w:tc>
          <w:tcPr>
            <w:tcW w:w="850" w:type="dxa"/>
          </w:tcPr>
          <w:p w14:paraId="2D5B659B" w14:textId="79170589" w:rsidR="00971A8E" w:rsidRDefault="00971A8E">
            <w:r>
              <w:t>6.</w:t>
            </w:r>
          </w:p>
        </w:tc>
        <w:tc>
          <w:tcPr>
            <w:tcW w:w="2830" w:type="dxa"/>
          </w:tcPr>
          <w:p w14:paraId="2655C560" w14:textId="017562D9" w:rsidR="00971A8E" w:rsidRDefault="00971A8E">
            <w:r>
              <w:t>17,40 – 18,20</w:t>
            </w:r>
          </w:p>
        </w:tc>
      </w:tr>
      <w:tr w:rsidR="00971A8E" w14:paraId="55A082B7" w14:textId="77777777" w:rsidTr="00971A8E">
        <w:tc>
          <w:tcPr>
            <w:tcW w:w="846" w:type="dxa"/>
            <w:vMerge/>
          </w:tcPr>
          <w:p w14:paraId="61E6A361" w14:textId="77777777" w:rsidR="00971A8E" w:rsidRDefault="00971A8E"/>
        </w:tc>
        <w:tc>
          <w:tcPr>
            <w:tcW w:w="850" w:type="dxa"/>
          </w:tcPr>
          <w:p w14:paraId="6816B5F3" w14:textId="501D2A0F" w:rsidR="00971A8E" w:rsidRDefault="00971A8E">
            <w:r>
              <w:t>7.</w:t>
            </w:r>
          </w:p>
        </w:tc>
        <w:tc>
          <w:tcPr>
            <w:tcW w:w="2830" w:type="dxa"/>
          </w:tcPr>
          <w:p w14:paraId="4A4F12D4" w14:textId="1CEEE882" w:rsidR="00971A8E" w:rsidRDefault="00971A8E">
            <w:r>
              <w:t>12,25 – 13,05</w:t>
            </w:r>
          </w:p>
        </w:tc>
        <w:tc>
          <w:tcPr>
            <w:tcW w:w="856" w:type="dxa"/>
            <w:vMerge/>
          </w:tcPr>
          <w:p w14:paraId="569229E7" w14:textId="77777777" w:rsidR="00971A8E" w:rsidRDefault="00971A8E"/>
        </w:tc>
        <w:tc>
          <w:tcPr>
            <w:tcW w:w="850" w:type="dxa"/>
          </w:tcPr>
          <w:p w14:paraId="405E696C" w14:textId="3C48248D" w:rsidR="00971A8E" w:rsidRDefault="00971A8E">
            <w:r>
              <w:t>7.</w:t>
            </w:r>
          </w:p>
        </w:tc>
        <w:tc>
          <w:tcPr>
            <w:tcW w:w="2830" w:type="dxa"/>
          </w:tcPr>
          <w:p w14:paraId="00FF1A4C" w14:textId="5BA85ABB" w:rsidR="00971A8E" w:rsidRDefault="00971A8E">
            <w:r>
              <w:t>18,25 – 19,05</w:t>
            </w:r>
          </w:p>
        </w:tc>
      </w:tr>
      <w:tr w:rsidR="00971A8E" w14:paraId="5452C86E" w14:textId="77777777" w:rsidTr="00971A8E">
        <w:tc>
          <w:tcPr>
            <w:tcW w:w="846" w:type="dxa"/>
            <w:vMerge/>
          </w:tcPr>
          <w:p w14:paraId="09C38DA9" w14:textId="77777777" w:rsidR="00971A8E" w:rsidRDefault="00971A8E"/>
        </w:tc>
        <w:tc>
          <w:tcPr>
            <w:tcW w:w="3680" w:type="dxa"/>
            <w:gridSpan w:val="2"/>
          </w:tcPr>
          <w:p w14:paraId="5BEC4402" w14:textId="2A651D44" w:rsidR="00971A8E" w:rsidRDefault="00971A8E">
            <w:r>
              <w:t>Vrijeme za dezinfekciju između turnusa</w:t>
            </w:r>
          </w:p>
        </w:tc>
        <w:tc>
          <w:tcPr>
            <w:tcW w:w="856" w:type="dxa"/>
            <w:vMerge/>
          </w:tcPr>
          <w:p w14:paraId="11F9DA92" w14:textId="77777777" w:rsidR="00971A8E" w:rsidRDefault="00971A8E"/>
        </w:tc>
        <w:tc>
          <w:tcPr>
            <w:tcW w:w="3680" w:type="dxa"/>
            <w:gridSpan w:val="2"/>
          </w:tcPr>
          <w:p w14:paraId="508D35B9" w14:textId="77777777" w:rsidR="00971A8E" w:rsidRDefault="00971A8E"/>
        </w:tc>
      </w:tr>
    </w:tbl>
    <w:p w14:paraId="06538E38" w14:textId="77777777" w:rsidR="00971A8E" w:rsidRDefault="00971A8E"/>
    <w:sectPr w:rsidR="0097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5B"/>
    <w:rsid w:val="00465471"/>
    <w:rsid w:val="00575D5B"/>
    <w:rsid w:val="00971A8E"/>
    <w:rsid w:val="00C559F9"/>
    <w:rsid w:val="00F258DF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437A"/>
  <w15:chartTrackingRefBased/>
  <w15:docId w15:val="{EA417C80-103E-4FD9-B4DF-7ED50DB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5D5B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75D5B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75D5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575D5B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DBC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97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2020-09-02T14:03:00Z</cp:lastPrinted>
  <dcterms:created xsi:type="dcterms:W3CDTF">2020-09-02T14:14:00Z</dcterms:created>
  <dcterms:modified xsi:type="dcterms:W3CDTF">2020-09-03T11:15:00Z</dcterms:modified>
</cp:coreProperties>
</file>