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CC" w:rsidRPr="00A02137" w:rsidRDefault="006965CC" w:rsidP="006965CC">
      <w:pPr>
        <w:pStyle w:val="Heading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7F677A1" wp14:editId="35582C56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  <w:lang w:val="en-US" w:eastAsia="en-US"/>
        </w:rPr>
        <w:drawing>
          <wp:inline distT="0" distB="0" distL="0" distR="0" wp14:anchorId="12A9B8B6" wp14:editId="141FCCF3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965CC" w:rsidRPr="00A02137" w:rsidRDefault="006965CC" w:rsidP="006965CC">
      <w:pPr>
        <w:pStyle w:val="Heading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6965CC" w:rsidRPr="00A02137" w:rsidRDefault="006965CC" w:rsidP="006965CC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965CC" w:rsidRDefault="006965CC" w:rsidP="006965CC"/>
    <w:p w:rsidR="006965CC" w:rsidRDefault="008C79D9" w:rsidP="006965CC">
      <w:r>
        <w:t xml:space="preserve">Kašina, </w:t>
      </w:r>
      <w:r w:rsidR="006965CC">
        <w:t>2. rujna 2020.</w:t>
      </w:r>
    </w:p>
    <w:p w:rsidR="00D22011" w:rsidRDefault="00D22011" w:rsidP="006965CC"/>
    <w:p w:rsidR="00D22011" w:rsidRPr="006F0CFE" w:rsidRDefault="00D22011" w:rsidP="00D22011">
      <w:pPr>
        <w:spacing w:line="360" w:lineRule="auto"/>
        <w:jc w:val="both"/>
        <w:rPr>
          <w:i/>
        </w:rPr>
      </w:pPr>
      <w:r w:rsidRPr="006F0CFE">
        <w:rPr>
          <w:i/>
        </w:rPr>
        <w:t>Dragi učenici i roditelji!</w:t>
      </w:r>
    </w:p>
    <w:p w:rsidR="00D22011" w:rsidRDefault="00D22011" w:rsidP="00D22011">
      <w:pPr>
        <w:spacing w:line="360" w:lineRule="auto"/>
        <w:jc w:val="both"/>
        <w:rPr>
          <w:i/>
        </w:rPr>
      </w:pPr>
      <w:r w:rsidRPr="006F0CFE">
        <w:rPr>
          <w:i/>
        </w:rPr>
        <w:t>Krećemo u novu školsku godinu. Veselimo se što ćete nam se konačno vratiti u školske klupe! Isto tako, vjerujemo da će nam ova školska godina donijeti puno novih izazova. Želimo vam na početku naglasiti da ćemo jedino suradnjom i pravovremenim reakcijama uspjeti. Stoga vas molimo da detaljno pročitate upute u nastavku i pridržavate ih se u potpunosti. Jedino tako sačuvat ćemo zdravlje naših učenika i svih nas.</w:t>
      </w:r>
    </w:p>
    <w:p w:rsidR="00D22011" w:rsidRDefault="00D22011" w:rsidP="00D22011">
      <w:pPr>
        <w:spacing w:line="360" w:lineRule="auto"/>
        <w:ind w:left="3540" w:firstLine="708"/>
        <w:jc w:val="both"/>
      </w:pPr>
      <w:r>
        <w:rPr>
          <w:i/>
        </w:rPr>
        <w:t>Svima želimo uspješan početak školske godine!</w:t>
      </w:r>
    </w:p>
    <w:p w:rsidR="006965CC" w:rsidRDefault="006965CC" w:rsidP="006965CC"/>
    <w:p w:rsidR="006965CC" w:rsidRPr="00D22011" w:rsidRDefault="006965CC" w:rsidP="00D22011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D22011">
        <w:rPr>
          <w:b/>
          <w:sz w:val="28"/>
          <w:szCs w:val="28"/>
        </w:rPr>
        <w:t>VAŽNE UPUTE O MJERAMA U ŠKOLI</w:t>
      </w:r>
    </w:p>
    <w:p w:rsidR="006965CC" w:rsidRPr="00D22011" w:rsidRDefault="006965CC" w:rsidP="00D22011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D22011">
        <w:rPr>
          <w:b/>
          <w:sz w:val="28"/>
          <w:szCs w:val="28"/>
        </w:rPr>
        <w:t>VEZANO ZA SUZBIJANJE ŠIRENJA BOLESTI COVID-19</w:t>
      </w:r>
    </w:p>
    <w:p w:rsidR="006965CC" w:rsidRDefault="006965CC" w:rsidP="006965CC"/>
    <w:p w:rsidR="006F0CFE" w:rsidRPr="006F0CFE" w:rsidRDefault="006F0CFE" w:rsidP="006F0CFE">
      <w:pPr>
        <w:shd w:val="clear" w:color="auto" w:fill="FFFFFF"/>
        <w:rPr>
          <w:rFonts w:ascii="Trebuchet MS" w:hAnsi="Trebuchet MS"/>
          <w:color w:val="222222"/>
          <w:szCs w:val="24"/>
          <w:lang w:val="en-US" w:eastAsia="en-US"/>
        </w:rPr>
      </w:pPr>
    </w:p>
    <w:p w:rsidR="006965CC" w:rsidRPr="00C86921" w:rsidRDefault="006965CC" w:rsidP="006965CC">
      <w:pPr>
        <w:spacing w:line="360" w:lineRule="auto"/>
        <w:jc w:val="both"/>
      </w:pPr>
      <w:r w:rsidRPr="00C86921">
        <w:t xml:space="preserve">Roditelji su dužni prije dolaska u školu, svojoj djeci </w:t>
      </w:r>
      <w:r w:rsidRPr="00C86921">
        <w:rPr>
          <w:b/>
        </w:rPr>
        <w:t>izmjeriti tjelesnu temperaturu</w:t>
      </w:r>
      <w:r w:rsidRPr="00C86921">
        <w:t xml:space="preserve"> i o tome voditi pisanu evidenciju. U slučaju povišene tjelesne temperature i respiratornih problema</w:t>
      </w:r>
      <w:r w:rsidR="00A12481">
        <w:t xml:space="preserve"> dijete n</w:t>
      </w:r>
      <w:r w:rsidRPr="00C86921">
        <w:t>e smiju poslati u školu.</w:t>
      </w:r>
    </w:p>
    <w:p w:rsidR="006965CC" w:rsidRPr="00C86921" w:rsidRDefault="006965CC" w:rsidP="006965CC">
      <w:pPr>
        <w:spacing w:line="360" w:lineRule="auto"/>
        <w:jc w:val="both"/>
      </w:pPr>
      <w:r w:rsidRPr="00C86921">
        <w:t xml:space="preserve">Svi učenici </w:t>
      </w:r>
      <w:r w:rsidRPr="00C86921">
        <w:rPr>
          <w:b/>
        </w:rPr>
        <w:t>moraju imati papuče</w:t>
      </w:r>
      <w:r w:rsidRPr="00C86921">
        <w:t xml:space="preserve">, a učenici </w:t>
      </w:r>
      <w:r w:rsidRPr="00C86921">
        <w:rPr>
          <w:b/>
        </w:rPr>
        <w:t>5. – 8. razreda</w:t>
      </w:r>
      <w:r w:rsidRPr="00C86921">
        <w:t xml:space="preserve"> za vrijeme trajanja nastave moraju </w:t>
      </w:r>
      <w:r w:rsidRPr="00C86921">
        <w:rPr>
          <w:b/>
        </w:rPr>
        <w:t>imati maske</w:t>
      </w:r>
      <w:r w:rsidRPr="00C86921">
        <w:t xml:space="preserve"> (prostorni uvjeti ne omogućuju minimalan razmak između učenika 1,5 m).</w:t>
      </w:r>
    </w:p>
    <w:p w:rsidR="006965CC" w:rsidRPr="00C86921" w:rsidRDefault="006965CC" w:rsidP="006965CC">
      <w:pPr>
        <w:spacing w:line="360" w:lineRule="auto"/>
        <w:jc w:val="both"/>
      </w:pPr>
      <w:r w:rsidRPr="00C86921">
        <w:t xml:space="preserve">Pri ulasku u prostor škole svi učenici obvezno </w:t>
      </w:r>
      <w:r w:rsidRPr="00C86921">
        <w:rPr>
          <w:b/>
        </w:rPr>
        <w:t>dezinficiraju ruke i papuče</w:t>
      </w:r>
      <w:r w:rsidRPr="00C86921">
        <w:t>, te tijekom boravka u školu paze na održavanje razmaka, osobne higijene i češćeg pranja (dezinficiranja) ruku.</w:t>
      </w:r>
    </w:p>
    <w:p w:rsidR="006965CC" w:rsidRPr="00C86921" w:rsidRDefault="006965CC" w:rsidP="006965CC">
      <w:pPr>
        <w:spacing w:line="360" w:lineRule="auto"/>
        <w:jc w:val="both"/>
      </w:pPr>
      <w:r w:rsidRPr="00C86921">
        <w:t xml:space="preserve">Svi učenici u </w:t>
      </w:r>
      <w:r w:rsidRPr="00C86921">
        <w:rPr>
          <w:b/>
        </w:rPr>
        <w:t>javnom ili organiziranom prijevozu moraju imati maske.</w:t>
      </w:r>
    </w:p>
    <w:p w:rsidR="008C79D9" w:rsidRPr="00C86921" w:rsidRDefault="008C79D9" w:rsidP="006965CC">
      <w:pPr>
        <w:spacing w:line="360" w:lineRule="auto"/>
        <w:jc w:val="both"/>
      </w:pPr>
    </w:p>
    <w:p w:rsidR="00C86921" w:rsidRPr="006F0CFE" w:rsidRDefault="006F0CFE" w:rsidP="006965C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6F0CFE">
        <w:rPr>
          <w:b/>
          <w:sz w:val="26"/>
          <w:szCs w:val="26"/>
          <w:u w:val="single"/>
        </w:rPr>
        <w:t>Naglašavamo:</w:t>
      </w:r>
    </w:p>
    <w:p w:rsidR="008C79D9" w:rsidRPr="006F0CFE" w:rsidRDefault="00C86921" w:rsidP="00C8692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F0CFE">
        <w:rPr>
          <w:b/>
          <w:sz w:val="26"/>
          <w:szCs w:val="26"/>
        </w:rPr>
        <w:t>u</w:t>
      </w:r>
      <w:r w:rsidR="008C79D9" w:rsidRPr="006F0CFE">
        <w:rPr>
          <w:b/>
          <w:sz w:val="26"/>
          <w:szCs w:val="26"/>
        </w:rPr>
        <w:t>čenici</w:t>
      </w:r>
      <w:r w:rsidRPr="006F0CFE">
        <w:rPr>
          <w:b/>
          <w:sz w:val="26"/>
          <w:szCs w:val="26"/>
        </w:rPr>
        <w:t xml:space="preserve"> koji putuju organiziranim ili javnim prijevozom</w:t>
      </w:r>
      <w:r w:rsidR="008C79D9" w:rsidRPr="006F0CFE">
        <w:rPr>
          <w:b/>
          <w:sz w:val="26"/>
          <w:szCs w:val="26"/>
        </w:rPr>
        <w:t xml:space="preserve"> </w:t>
      </w:r>
      <w:r w:rsidRPr="006F0CFE">
        <w:rPr>
          <w:b/>
          <w:sz w:val="26"/>
          <w:szCs w:val="26"/>
          <w:u w:val="single"/>
        </w:rPr>
        <w:t>moraju imati maske</w:t>
      </w:r>
      <w:r w:rsidR="008C79D9" w:rsidRPr="006F0CFE">
        <w:rPr>
          <w:b/>
          <w:sz w:val="26"/>
          <w:szCs w:val="26"/>
        </w:rPr>
        <w:t xml:space="preserve"> inače im neće biti omogućen ulazak u auto</w:t>
      </w:r>
      <w:r w:rsidRPr="006F0CFE">
        <w:rPr>
          <w:b/>
          <w:sz w:val="26"/>
          <w:szCs w:val="26"/>
        </w:rPr>
        <w:t>bus</w:t>
      </w:r>
    </w:p>
    <w:p w:rsidR="00C86921" w:rsidRPr="006F0CFE" w:rsidRDefault="00C86921" w:rsidP="00C8692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6F0CFE">
        <w:rPr>
          <w:b/>
          <w:sz w:val="26"/>
          <w:szCs w:val="26"/>
        </w:rPr>
        <w:t>učenici 5.-8. razreda moraju pri ulasku u školu imati maske, inače im neće biti omogućen ulazak u školu</w:t>
      </w:r>
    </w:p>
    <w:p w:rsidR="00D22011" w:rsidRPr="00D22011" w:rsidRDefault="00C86921" w:rsidP="00304739">
      <w:pPr>
        <w:pStyle w:val="ListParagraph"/>
        <w:numPr>
          <w:ilvl w:val="0"/>
          <w:numId w:val="1"/>
        </w:numPr>
        <w:spacing w:line="360" w:lineRule="auto"/>
        <w:jc w:val="both"/>
      </w:pPr>
      <w:r w:rsidRPr="00D22011">
        <w:rPr>
          <w:b/>
          <w:sz w:val="26"/>
          <w:szCs w:val="26"/>
        </w:rPr>
        <w:t>svi učenici (1. – 8. razred) moraju imati papuče, inače im neće biti omogućen ulazak u školu</w:t>
      </w:r>
    </w:p>
    <w:p w:rsidR="006F0CFE" w:rsidRPr="00D22011" w:rsidRDefault="008C79D9" w:rsidP="00D22011">
      <w:pPr>
        <w:pStyle w:val="ListParagraph"/>
        <w:shd w:val="clear" w:color="auto" w:fill="D9D9D9" w:themeFill="background1" w:themeFillShade="D9"/>
        <w:spacing w:line="360" w:lineRule="auto"/>
        <w:jc w:val="center"/>
        <w:rPr>
          <w:b/>
          <w:i/>
        </w:rPr>
      </w:pPr>
      <w:r w:rsidRPr="00D22011">
        <w:rPr>
          <w:b/>
          <w:i/>
        </w:rPr>
        <w:t>Savjetujemo roditeljima da prije početka nastave razgovaraju sa svojom djecom o važnosti poštivanja mjera u svrhu sprječavanja širenja bole</w:t>
      </w:r>
      <w:bookmarkStart w:id="0" w:name="_GoBack"/>
      <w:bookmarkEnd w:id="0"/>
      <w:r w:rsidRPr="00D22011">
        <w:rPr>
          <w:b/>
          <w:i/>
        </w:rPr>
        <w:t>sti COVID -19.</w:t>
      </w:r>
    </w:p>
    <w:sectPr w:rsidR="006F0CFE" w:rsidRPr="00D2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6FB1"/>
    <w:multiLevelType w:val="hybridMultilevel"/>
    <w:tmpl w:val="C4884A32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CC"/>
    <w:rsid w:val="006965CC"/>
    <w:rsid w:val="006F0CFE"/>
    <w:rsid w:val="008C79D9"/>
    <w:rsid w:val="00A12481"/>
    <w:rsid w:val="00C559F9"/>
    <w:rsid w:val="00C86921"/>
    <w:rsid w:val="00D11FFC"/>
    <w:rsid w:val="00D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2752"/>
  <w15:chartTrackingRefBased/>
  <w15:docId w15:val="{FFD6F617-05B0-4941-9617-54B33C02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6965CC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965CC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65C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965CC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86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2020-09-02T13:44:00Z</cp:lastPrinted>
  <dcterms:created xsi:type="dcterms:W3CDTF">2020-09-02T14:13:00Z</dcterms:created>
  <dcterms:modified xsi:type="dcterms:W3CDTF">2020-09-02T19:25:00Z</dcterms:modified>
</cp:coreProperties>
</file>