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4" w:rsidRPr="000746FF" w:rsidRDefault="00285884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285884">
      <w:pPr>
        <w:jc w:val="center"/>
        <w:rPr>
          <w:b/>
          <w:i/>
          <w:sz w:val="20"/>
          <w:szCs w:val="20"/>
        </w:rPr>
      </w:pPr>
      <w:r w:rsidRPr="00C66D46">
        <w:rPr>
          <w:b/>
          <w:i/>
          <w:sz w:val="20"/>
          <w:szCs w:val="20"/>
        </w:rPr>
        <w:t>Obrazac broj 3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DOPUNU</w:t>
      </w:r>
      <w:r w:rsidR="00671E2F" w:rsidRPr="000746FF">
        <w:rPr>
          <w:b/>
          <w:sz w:val="20"/>
          <w:szCs w:val="20"/>
        </w:rPr>
        <w:t xml:space="preserve"> ILI </w:t>
      </w:r>
      <w:r w:rsidR="008C3658" w:rsidRPr="000746FF">
        <w:rPr>
          <w:b/>
          <w:sz w:val="20"/>
          <w:szCs w:val="20"/>
        </w:rPr>
        <w:t>I</w:t>
      </w:r>
      <w:r w:rsidRPr="000746FF">
        <w:rPr>
          <w:b/>
          <w:sz w:val="20"/>
          <w:szCs w:val="20"/>
        </w:rPr>
        <w:t>SPRAVAK INFORMACIJE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416023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2A42C0" w:rsidRPr="000746FF" w:rsidRDefault="002A42C0" w:rsidP="00671E2F">
      <w:pPr>
        <w:pStyle w:val="Title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416023" w:rsidRPr="000746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 xml:space="preserve">18. stavku 1. Zakona o pravu na pristup informacijama (NN 25/13)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</w:p>
          <w:p w:rsidR="00416023" w:rsidRDefault="00416023" w:rsidP="00416023">
            <w:pPr>
              <w:rPr>
                <w:b/>
                <w:sz w:val="20"/>
                <w:szCs w:val="20"/>
              </w:rPr>
            </w:pPr>
          </w:p>
          <w:p w:rsid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0746FF" w:rsidRPr="000746FF" w:rsidRDefault="000746FF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/>
      </w:tblPr>
      <w:tblGrid>
        <w:gridCol w:w="250"/>
        <w:gridCol w:w="8428"/>
        <w:gridCol w:w="365"/>
      </w:tblGrid>
      <w:tr w:rsidR="002A42C0" w:rsidRPr="000746FF">
        <w:trPr>
          <w:trHeight w:val="71"/>
        </w:trPr>
        <w:tc>
          <w:tcPr>
            <w:tcW w:w="250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tbl>
      <w:tblPr>
        <w:tblW w:w="9464" w:type="dxa"/>
        <w:tblLayout w:type="fixed"/>
        <w:tblLook w:val="01E0"/>
      </w:tblPr>
      <w:tblGrid>
        <w:gridCol w:w="9464"/>
      </w:tblGrid>
      <w:tr w:rsidR="00285884" w:rsidRPr="000746FF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285884" w:rsidRPr="000746FF" w:rsidRDefault="00285884" w:rsidP="005E6349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5E6349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416023" w:rsidRPr="000746FF" w:rsidRDefault="00416023" w:rsidP="000746FF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416023" w:rsidRPr="000746FF" w:rsidRDefault="00416023" w:rsidP="00416023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DD6A9B" w:rsidRPr="000746FF" w:rsidRDefault="00671E2F" w:rsidP="00A2777A">
      <w:pPr>
        <w:pStyle w:val="Title"/>
        <w:jc w:val="lef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3 – Obrazac zahtjeva za dopunu ili ispravak informacije </w:t>
      </w:r>
    </w:p>
    <w:sectPr w:rsidR="00DD6A9B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3F8" w:rsidRDefault="005723F8" w:rsidP="006B60DA">
      <w:r>
        <w:separator/>
      </w:r>
    </w:p>
  </w:endnote>
  <w:endnote w:type="continuationSeparator" w:id="0">
    <w:p w:rsidR="005723F8" w:rsidRDefault="005723F8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3F8" w:rsidRDefault="005723F8" w:rsidP="006B60DA">
      <w:r>
        <w:separator/>
      </w:r>
    </w:p>
  </w:footnote>
  <w:footnote w:type="continuationSeparator" w:id="0">
    <w:p w:rsidR="005723F8" w:rsidRDefault="005723F8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145EC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EB1"/>
    <w:rsid w:val="00515B24"/>
    <w:rsid w:val="005276BA"/>
    <w:rsid w:val="005375D9"/>
    <w:rsid w:val="00557ABC"/>
    <w:rsid w:val="005723F8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E8B"/>
    <w:rsid w:val="00A14AF8"/>
    <w:rsid w:val="00A238F1"/>
    <w:rsid w:val="00A2777A"/>
    <w:rsid w:val="00A33F32"/>
    <w:rsid w:val="00A56B0B"/>
    <w:rsid w:val="00A56F19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basedOn w:val="DefaultParagraphFont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basedOn w:val="DefaultParagraphFont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basedOn w:val="DefaultParagraphFont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10FF"/>
    <w:rPr>
      <w:b/>
      <w:bCs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Windows User</cp:lastModifiedBy>
  <cp:revision>2</cp:revision>
  <cp:lastPrinted>2014-03-21T10:29:00Z</cp:lastPrinted>
  <dcterms:created xsi:type="dcterms:W3CDTF">2016-01-19T11:46:00Z</dcterms:created>
  <dcterms:modified xsi:type="dcterms:W3CDTF">2016-01-19T11:46:00Z</dcterms:modified>
</cp:coreProperties>
</file>