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EF" w:rsidRPr="00A02137" w:rsidRDefault="000116EF" w:rsidP="000116E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7970A" wp14:editId="792A217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051B87A" wp14:editId="3A1F04A6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0116EF" w:rsidRPr="00A02137" w:rsidRDefault="000116EF" w:rsidP="000116E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0116EF" w:rsidRPr="00A02137" w:rsidRDefault="000116EF" w:rsidP="000116E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0116EF" w:rsidRDefault="000116EF" w:rsidP="000116EF"/>
    <w:p w:rsidR="000116EF" w:rsidRDefault="000116EF" w:rsidP="000116EF">
      <w:proofErr w:type="spellStart"/>
      <w:r>
        <w:t>Kašina</w:t>
      </w:r>
      <w:proofErr w:type="spellEnd"/>
      <w:r>
        <w:t xml:space="preserve">, </w:t>
      </w:r>
      <w:r w:rsidR="00A04B1D">
        <w:t>22. listopada 2021.</w:t>
      </w:r>
    </w:p>
    <w:p w:rsidR="000116EF" w:rsidRDefault="000116EF" w:rsidP="000116EF"/>
    <w:p w:rsidR="000116EF" w:rsidRPr="00E575B9" w:rsidRDefault="000116EF" w:rsidP="000116E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0116EF" w:rsidRDefault="000116EF" w:rsidP="000116EF"/>
    <w:p w:rsidR="000116EF" w:rsidRPr="000116EF" w:rsidRDefault="000116EF" w:rsidP="000116EF">
      <w:pPr>
        <w:pStyle w:val="Odlomakpopisa"/>
        <w:numPr>
          <w:ilvl w:val="0"/>
          <w:numId w:val="3"/>
        </w:numPr>
        <w:jc w:val="center"/>
        <w:rPr>
          <w:b/>
        </w:rPr>
      </w:pPr>
      <w:r w:rsidRPr="000116EF">
        <w:rPr>
          <w:b/>
        </w:rPr>
        <w:t>SJEDNICU ŠKOLSKOG ODBORA</w:t>
      </w:r>
    </w:p>
    <w:p w:rsidR="000116EF" w:rsidRDefault="000116EF" w:rsidP="000116EF"/>
    <w:p w:rsidR="000116EF" w:rsidRDefault="000116EF" w:rsidP="000116EF"/>
    <w:p w:rsidR="000116EF" w:rsidRDefault="000116EF" w:rsidP="000116EF">
      <w:pPr>
        <w:jc w:val="both"/>
      </w:pPr>
      <w:r>
        <w:tab/>
        <w:t xml:space="preserve">koja će se održati </w:t>
      </w:r>
      <w:r w:rsidR="00A04B1D">
        <w:t>27. listopada 2021. s počekom u 19,0</w:t>
      </w:r>
      <w:r>
        <w:t xml:space="preserve">0 sati u </w:t>
      </w:r>
      <w:r w:rsidR="00A04B1D">
        <w:t>zbornici Matične škole</w:t>
      </w:r>
      <w:r>
        <w:t xml:space="preserve">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0116EF" w:rsidRDefault="000116EF" w:rsidP="000116EF"/>
    <w:p w:rsidR="000116EF" w:rsidRDefault="000116EF" w:rsidP="000116EF">
      <w:r>
        <w:tab/>
        <w:t>Predloženi dnevni red:</w:t>
      </w:r>
    </w:p>
    <w:p w:rsidR="00A04B1D" w:rsidRDefault="00A04B1D" w:rsidP="00A04B1D">
      <w:pPr>
        <w:numPr>
          <w:ilvl w:val="0"/>
          <w:numId w:val="1"/>
        </w:numPr>
        <w:jc w:val="both"/>
      </w:pPr>
      <w:r>
        <w:t>Verifikacija zapisnika sa 6. sjednice Školskog odbora</w:t>
      </w:r>
    </w:p>
    <w:p w:rsidR="00A04B1D" w:rsidRDefault="00A04B1D" w:rsidP="00A04B1D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A04B1D" w:rsidRDefault="00A04B1D" w:rsidP="00A04B1D">
      <w:pPr>
        <w:numPr>
          <w:ilvl w:val="0"/>
          <w:numId w:val="1"/>
        </w:numPr>
        <w:jc w:val="both"/>
      </w:pPr>
      <w:r>
        <w:t xml:space="preserve">Donošenje Odluke o izboru najpovoljnije ponude – isporuka i ugradnja oprema sustava </w:t>
      </w:r>
      <w:proofErr w:type="spellStart"/>
      <w:r>
        <w:t>videonadzora</w:t>
      </w:r>
      <w:proofErr w:type="spellEnd"/>
      <w:r>
        <w:t xml:space="preserve"> za PŠ </w:t>
      </w:r>
      <w:proofErr w:type="spellStart"/>
      <w:r>
        <w:t>Vugrovec</w:t>
      </w:r>
      <w:proofErr w:type="spellEnd"/>
    </w:p>
    <w:p w:rsidR="00A04B1D" w:rsidRDefault="00A04B1D" w:rsidP="00A04B1D">
      <w:pPr>
        <w:numPr>
          <w:ilvl w:val="0"/>
          <w:numId w:val="1"/>
        </w:numPr>
        <w:jc w:val="both"/>
      </w:pPr>
      <w:r>
        <w:t xml:space="preserve">Donošenje Odluke o izboru ponude – isporuka i ugradnja opreme sustava </w:t>
      </w:r>
      <w:proofErr w:type="spellStart"/>
      <w:r>
        <w:t>protuprovale</w:t>
      </w:r>
      <w:proofErr w:type="spellEnd"/>
      <w:r>
        <w:t xml:space="preserve"> za PŠ </w:t>
      </w:r>
      <w:proofErr w:type="spellStart"/>
      <w:r>
        <w:t>Vugrovec</w:t>
      </w:r>
      <w:proofErr w:type="spellEnd"/>
    </w:p>
    <w:p w:rsidR="00A04B1D" w:rsidRPr="0052231F" w:rsidRDefault="00A04B1D" w:rsidP="00A04B1D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0116EF" w:rsidRDefault="000116EF" w:rsidP="000116EF"/>
    <w:p w:rsidR="000116EF" w:rsidRPr="00E575B9" w:rsidRDefault="000116EF" w:rsidP="000116EF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0116EF" w:rsidRPr="00E575B9" w:rsidRDefault="000116EF" w:rsidP="000116EF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0116EF" w:rsidRDefault="000116EF" w:rsidP="000116EF"/>
    <w:p w:rsidR="007979BF" w:rsidRDefault="007979BF">
      <w:bookmarkStart w:id="0" w:name="_GoBack"/>
      <w:bookmarkEnd w:id="0"/>
    </w:p>
    <w:sectPr w:rsidR="007979BF" w:rsidSect="005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DF6"/>
    <w:multiLevelType w:val="hybridMultilevel"/>
    <w:tmpl w:val="19F4F4FE"/>
    <w:lvl w:ilvl="0" w:tplc="4F4456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553CB"/>
    <w:multiLevelType w:val="hybridMultilevel"/>
    <w:tmpl w:val="BED22F4C"/>
    <w:lvl w:ilvl="0" w:tplc="D77C42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EF"/>
    <w:rsid w:val="000116EF"/>
    <w:rsid w:val="007979BF"/>
    <w:rsid w:val="00A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7A64"/>
  <w15:chartTrackingRefBased/>
  <w15:docId w15:val="{E3574334-97C1-46FF-B80F-37014DE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116E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116E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116E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0116E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116E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16EF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116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2017-09-26T11:19:00Z</dcterms:created>
  <dcterms:modified xsi:type="dcterms:W3CDTF">2021-10-25T15:41:00Z</dcterms:modified>
</cp:coreProperties>
</file>