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A0" w:rsidRPr="00A02137" w:rsidRDefault="002E43A0" w:rsidP="002E43A0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E64C28" wp14:editId="1E04394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315383A" wp14:editId="001ABE3C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2E43A0" w:rsidRPr="00A02137" w:rsidRDefault="002E43A0" w:rsidP="002E43A0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2E43A0" w:rsidRPr="00A02137" w:rsidRDefault="002E43A0" w:rsidP="002E43A0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2E43A0" w:rsidRDefault="002E43A0" w:rsidP="002E43A0"/>
    <w:p w:rsidR="002E43A0" w:rsidRDefault="00D35210" w:rsidP="002E43A0">
      <w:proofErr w:type="spellStart"/>
      <w:r>
        <w:t>Kašina</w:t>
      </w:r>
      <w:proofErr w:type="spellEnd"/>
      <w:r>
        <w:t>, 8. travnj</w:t>
      </w:r>
      <w:r w:rsidR="002E43A0">
        <w:t xml:space="preserve">a 2021. </w:t>
      </w:r>
    </w:p>
    <w:p w:rsidR="002E43A0" w:rsidRDefault="002E43A0" w:rsidP="002E43A0"/>
    <w:p w:rsidR="002E43A0" w:rsidRPr="00E575B9" w:rsidRDefault="002E43A0" w:rsidP="002E43A0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2E43A0" w:rsidRDefault="002E43A0" w:rsidP="002E43A0"/>
    <w:p w:rsidR="002E43A0" w:rsidRPr="004C7B8F" w:rsidRDefault="00355BFA" w:rsidP="002E43A0">
      <w:pPr>
        <w:ind w:left="720"/>
        <w:jc w:val="center"/>
        <w:rPr>
          <w:b/>
        </w:rPr>
      </w:pPr>
      <w:r>
        <w:rPr>
          <w:b/>
        </w:rPr>
        <w:t>52</w:t>
      </w:r>
      <w:bookmarkStart w:id="0" w:name="_GoBack"/>
      <w:bookmarkEnd w:id="0"/>
      <w:r w:rsidR="002E43A0">
        <w:rPr>
          <w:b/>
        </w:rPr>
        <w:t xml:space="preserve">. </w:t>
      </w:r>
      <w:r w:rsidR="002E43A0" w:rsidRPr="004C7B8F">
        <w:rPr>
          <w:b/>
        </w:rPr>
        <w:t>SJEDNICU ŠKOLSKOG ODBORA</w:t>
      </w:r>
    </w:p>
    <w:p w:rsidR="002E43A0" w:rsidRDefault="002E43A0" w:rsidP="002E43A0"/>
    <w:p w:rsidR="002E43A0" w:rsidRDefault="002E43A0" w:rsidP="002E43A0"/>
    <w:p w:rsidR="002E43A0" w:rsidRDefault="002E43A0" w:rsidP="002E43A0">
      <w:pPr>
        <w:jc w:val="both"/>
      </w:pPr>
      <w:r>
        <w:tab/>
        <w:t xml:space="preserve">koja će se održati </w:t>
      </w:r>
      <w:r w:rsidR="00D35210">
        <w:t>13. travnja</w:t>
      </w:r>
      <w:r>
        <w:t xml:space="preserve"> 2021. u zbornici OŠ </w:t>
      </w:r>
      <w:proofErr w:type="spellStart"/>
      <w:r>
        <w:t>Vugrovec-Kašina</w:t>
      </w:r>
      <w:proofErr w:type="spellEnd"/>
      <w:r>
        <w:t xml:space="preserve"> s počekom u 19,00 sati.</w:t>
      </w:r>
    </w:p>
    <w:p w:rsidR="002E43A0" w:rsidRDefault="002E43A0" w:rsidP="002E43A0"/>
    <w:p w:rsidR="002E43A0" w:rsidRDefault="002E43A0" w:rsidP="002E43A0">
      <w:r>
        <w:tab/>
        <w:t>Predloženi dnevni red:</w:t>
      </w:r>
    </w:p>
    <w:p w:rsidR="00D35210" w:rsidRDefault="00D35210" w:rsidP="00D35210">
      <w:pPr>
        <w:numPr>
          <w:ilvl w:val="0"/>
          <w:numId w:val="1"/>
        </w:numPr>
        <w:jc w:val="both"/>
      </w:pPr>
      <w:r>
        <w:t>Verifikacija s 51. sjednice Školskog odbora</w:t>
      </w:r>
    </w:p>
    <w:p w:rsidR="00D35210" w:rsidRDefault="00D35210" w:rsidP="00D35210">
      <w:pPr>
        <w:numPr>
          <w:ilvl w:val="0"/>
          <w:numId w:val="1"/>
        </w:numPr>
        <w:jc w:val="both"/>
      </w:pPr>
      <w:r>
        <w:t>Donošenje Odluke o izboru najpovoljnije ponude – zamjena stolarije na ulaznom holu PŠ Planina Donja</w:t>
      </w:r>
    </w:p>
    <w:p w:rsidR="00D35210" w:rsidRDefault="00D35210" w:rsidP="00D35210">
      <w:pPr>
        <w:numPr>
          <w:ilvl w:val="0"/>
          <w:numId w:val="1"/>
        </w:numPr>
        <w:jc w:val="both"/>
      </w:pPr>
      <w:r>
        <w:t xml:space="preserve">Donošenje Odluke o izboru najpovoljnije ponude – usluga projektantskog nadzora nad radovima na projektu obnove zgrade PŠ </w:t>
      </w:r>
      <w:proofErr w:type="spellStart"/>
      <w:r>
        <w:t>Vugrovec</w:t>
      </w:r>
      <w:proofErr w:type="spellEnd"/>
    </w:p>
    <w:p w:rsidR="00D35210" w:rsidRDefault="00D35210" w:rsidP="00D35210">
      <w:pPr>
        <w:numPr>
          <w:ilvl w:val="0"/>
          <w:numId w:val="1"/>
        </w:numPr>
        <w:jc w:val="both"/>
      </w:pPr>
      <w:r>
        <w:t xml:space="preserve">Donošenje Odluke o izboru ponude – izrade projekta </w:t>
      </w:r>
      <w:proofErr w:type="spellStart"/>
      <w:r>
        <w:t>sutava</w:t>
      </w:r>
      <w:proofErr w:type="spellEnd"/>
      <w:r>
        <w:t xml:space="preserve"> tehničke zaštite i provođenja nadzora nad izvođenjem sustava tehničke zaštite PŠ </w:t>
      </w:r>
      <w:proofErr w:type="spellStart"/>
      <w:r>
        <w:t>Vugrovec</w:t>
      </w:r>
      <w:proofErr w:type="spellEnd"/>
    </w:p>
    <w:p w:rsidR="00D35210" w:rsidRPr="0052231F" w:rsidRDefault="00D35210" w:rsidP="00D35210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D35210" w:rsidRDefault="00D35210" w:rsidP="00D35210">
      <w:pPr>
        <w:jc w:val="both"/>
      </w:pPr>
    </w:p>
    <w:p w:rsidR="002E43A0" w:rsidRDefault="002E43A0" w:rsidP="002E43A0"/>
    <w:p w:rsidR="002E43A0" w:rsidRDefault="002E43A0" w:rsidP="002E43A0"/>
    <w:p w:rsidR="002E43A0" w:rsidRPr="00E575B9" w:rsidRDefault="002E43A0" w:rsidP="002E43A0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2E43A0" w:rsidRPr="00E575B9" w:rsidRDefault="002E43A0" w:rsidP="002E43A0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2E43A0" w:rsidRDefault="002E43A0" w:rsidP="002E43A0"/>
    <w:p w:rsidR="002E43A0" w:rsidRDefault="002E43A0" w:rsidP="002E43A0"/>
    <w:p w:rsidR="003075FE" w:rsidRDefault="003075FE"/>
    <w:sectPr w:rsidR="0030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A0"/>
    <w:rsid w:val="002E43A0"/>
    <w:rsid w:val="003075FE"/>
    <w:rsid w:val="00355BFA"/>
    <w:rsid w:val="00D3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5C99"/>
  <w15:chartTrackingRefBased/>
  <w15:docId w15:val="{559B56BC-72EA-4D4C-B8B9-EC1616D4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E43A0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2E43A0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E43A0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2E43A0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5B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B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2021-04-08T11:39:00Z</cp:lastPrinted>
  <dcterms:created xsi:type="dcterms:W3CDTF">2021-04-08T11:38:00Z</dcterms:created>
  <dcterms:modified xsi:type="dcterms:W3CDTF">2021-04-08T11:40:00Z</dcterms:modified>
</cp:coreProperties>
</file>