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07" w:rsidRPr="00A02137" w:rsidRDefault="006F2207" w:rsidP="006F220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0E2149" wp14:editId="4C1FA963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5B219D2" wp14:editId="4C958BD8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6F2207" w:rsidRPr="00A02137" w:rsidRDefault="006F2207" w:rsidP="006F220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6F2207" w:rsidRPr="00A02137" w:rsidRDefault="006F2207" w:rsidP="006F2207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6F2207" w:rsidRDefault="006F2207" w:rsidP="006F2207"/>
    <w:p w:rsidR="006F2207" w:rsidRDefault="006F2207" w:rsidP="006F2207">
      <w:proofErr w:type="spellStart"/>
      <w:r>
        <w:t>Kašina</w:t>
      </w:r>
      <w:proofErr w:type="spellEnd"/>
      <w:r>
        <w:t>, 25. siječnja</w:t>
      </w:r>
      <w:r>
        <w:t xml:space="preserve"> 2021. </w:t>
      </w:r>
    </w:p>
    <w:p w:rsidR="006F2207" w:rsidRDefault="006F2207" w:rsidP="006F2207"/>
    <w:p w:rsidR="006F2207" w:rsidRPr="00E575B9" w:rsidRDefault="006F2207" w:rsidP="006F2207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6F2207" w:rsidRDefault="006F2207" w:rsidP="006F2207"/>
    <w:p w:rsidR="006F2207" w:rsidRPr="004C7B8F" w:rsidRDefault="006F2207" w:rsidP="006F2207">
      <w:pPr>
        <w:ind w:left="720"/>
        <w:jc w:val="center"/>
        <w:rPr>
          <w:b/>
        </w:rPr>
      </w:pPr>
      <w:r>
        <w:rPr>
          <w:b/>
        </w:rPr>
        <w:t>49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6F2207" w:rsidRDefault="006F2207" w:rsidP="006F2207"/>
    <w:p w:rsidR="006F2207" w:rsidRDefault="006F2207" w:rsidP="006F2207"/>
    <w:p w:rsidR="006F2207" w:rsidRDefault="006F2207" w:rsidP="006F2207">
      <w:pPr>
        <w:jc w:val="both"/>
      </w:pPr>
      <w:r>
        <w:tab/>
        <w:t>koja će se održati 28</w:t>
      </w:r>
      <w:r>
        <w:t xml:space="preserve">. </w:t>
      </w:r>
      <w:r>
        <w:t>siječnja 2021</w:t>
      </w:r>
      <w:r>
        <w:t>. u zbornici O</w:t>
      </w:r>
      <w:r>
        <w:t xml:space="preserve">Š </w:t>
      </w:r>
      <w:proofErr w:type="spellStart"/>
      <w:r>
        <w:t>Vugrovec-Kašina</w:t>
      </w:r>
      <w:proofErr w:type="spellEnd"/>
      <w:r>
        <w:t xml:space="preserve"> s počekom u 17</w:t>
      </w:r>
      <w:r>
        <w:t>,00 sati.</w:t>
      </w:r>
    </w:p>
    <w:p w:rsidR="006F2207" w:rsidRDefault="006F2207" w:rsidP="006F2207"/>
    <w:p w:rsidR="006F2207" w:rsidRDefault="006F2207" w:rsidP="006F2207">
      <w:r>
        <w:tab/>
        <w:t>Predloženi dnevni red:</w:t>
      </w:r>
    </w:p>
    <w:p w:rsidR="006F2207" w:rsidRPr="00122931" w:rsidRDefault="006F2207" w:rsidP="006F2207"/>
    <w:p w:rsidR="006F2207" w:rsidRDefault="006F2207" w:rsidP="006F2207">
      <w:pPr>
        <w:numPr>
          <w:ilvl w:val="0"/>
          <w:numId w:val="1"/>
        </w:numPr>
        <w:jc w:val="both"/>
      </w:pPr>
      <w:r>
        <w:t>Verifikacija zapisnika s 48. sjednice Školskog odbora</w:t>
      </w:r>
    </w:p>
    <w:p w:rsidR="006F2207" w:rsidRDefault="006F2207" w:rsidP="006F2207">
      <w:pPr>
        <w:numPr>
          <w:ilvl w:val="0"/>
          <w:numId w:val="1"/>
        </w:numPr>
        <w:jc w:val="both"/>
      </w:pPr>
      <w:r>
        <w:t xml:space="preserve">Odlučivanje o Zahtjevu </w:t>
      </w:r>
      <w:r>
        <w:t>R.B.L.</w:t>
      </w:r>
      <w:r>
        <w:t xml:space="preserve"> za zaštitu povrijeđenog prava iz radnog odnosa</w:t>
      </w:r>
    </w:p>
    <w:p w:rsidR="006F2207" w:rsidRDefault="006F2207" w:rsidP="006F2207">
      <w:pPr>
        <w:numPr>
          <w:ilvl w:val="0"/>
          <w:numId w:val="1"/>
        </w:numPr>
        <w:jc w:val="both"/>
      </w:pPr>
      <w:r>
        <w:t xml:space="preserve">Odlučivanje o Žalbi </w:t>
      </w:r>
      <w:r>
        <w:t>R.B.L.</w:t>
      </w:r>
      <w:r>
        <w:t xml:space="preserve"> na Odluku ravnatelja, KLASA: 602-02/20-01/221, URBROJ: 251-227-01-21-01 od 11. siječnja 2021. godine</w:t>
      </w:r>
    </w:p>
    <w:p w:rsidR="006F2207" w:rsidRDefault="006F2207" w:rsidP="006F2207">
      <w:pPr>
        <w:numPr>
          <w:ilvl w:val="0"/>
          <w:numId w:val="1"/>
        </w:numPr>
        <w:jc w:val="both"/>
      </w:pPr>
      <w:r>
        <w:t>Donošenje Godišnjeg obračuna za 2020. godinu</w:t>
      </w:r>
    </w:p>
    <w:p w:rsidR="006F2207" w:rsidRPr="0052231F" w:rsidRDefault="006F2207" w:rsidP="006F2207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6F2207" w:rsidRDefault="006F2207" w:rsidP="006F2207"/>
    <w:p w:rsidR="006F2207" w:rsidRDefault="006F2207" w:rsidP="006F2207"/>
    <w:p w:rsidR="006F2207" w:rsidRDefault="006F2207" w:rsidP="006F2207"/>
    <w:p w:rsidR="006F2207" w:rsidRPr="00E575B9" w:rsidRDefault="006F2207" w:rsidP="006F2207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6F2207" w:rsidRPr="00E575B9" w:rsidRDefault="006F2207" w:rsidP="006F2207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6F2207" w:rsidRDefault="006F2207" w:rsidP="006F2207"/>
    <w:p w:rsidR="006F2207" w:rsidRDefault="006F2207" w:rsidP="006F2207">
      <w:bookmarkStart w:id="0" w:name="_GoBack"/>
      <w:bookmarkEnd w:id="0"/>
    </w:p>
    <w:p w:rsidR="006F2207" w:rsidRDefault="006F2207" w:rsidP="006F2207"/>
    <w:p w:rsidR="006D3950" w:rsidRDefault="006D3950"/>
    <w:sectPr w:rsidR="006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07"/>
    <w:rsid w:val="006D3950"/>
    <w:rsid w:val="006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142A"/>
  <w15:chartTrackingRefBased/>
  <w15:docId w15:val="{37D91FC8-0BBF-4663-AE7E-4700C4B8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F2207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F2207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F220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6F2207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2021-01-25T15:49:00Z</dcterms:created>
  <dcterms:modified xsi:type="dcterms:W3CDTF">2021-01-25T15:50:00Z</dcterms:modified>
</cp:coreProperties>
</file>