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Pr="00A02137" w:rsidRDefault="005B5147" w:rsidP="005B514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B7BDD" wp14:editId="560B7B2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17FF437" wp14:editId="74C8972D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5B5147" w:rsidRPr="00A02137" w:rsidRDefault="005B5147" w:rsidP="005B514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5B5147" w:rsidRPr="00A02137" w:rsidRDefault="005B5147" w:rsidP="005B514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5B5147" w:rsidRDefault="005B5147" w:rsidP="005B5147"/>
    <w:p w:rsidR="005B5147" w:rsidRDefault="006B3EF8" w:rsidP="005B5147">
      <w:r>
        <w:t>Kašina, 2. listopad</w:t>
      </w:r>
      <w:r w:rsidR="005B5147">
        <w:t xml:space="preserve">a 2023. </w:t>
      </w:r>
    </w:p>
    <w:p w:rsidR="005B5147" w:rsidRDefault="005B5147" w:rsidP="005B5147"/>
    <w:p w:rsidR="005B5147" w:rsidRPr="00E575B9" w:rsidRDefault="005B5147" w:rsidP="005B514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5B5147" w:rsidRDefault="005B5147" w:rsidP="005B5147"/>
    <w:p w:rsidR="005B5147" w:rsidRPr="00E575B9" w:rsidRDefault="006B3EF8" w:rsidP="005B5147">
      <w:pPr>
        <w:jc w:val="center"/>
        <w:rPr>
          <w:b/>
        </w:rPr>
      </w:pPr>
      <w:r>
        <w:rPr>
          <w:b/>
        </w:rPr>
        <w:t>32</w:t>
      </w:r>
      <w:r w:rsidR="005B5147" w:rsidRPr="00E575B9">
        <w:rPr>
          <w:b/>
        </w:rPr>
        <w:t>. SJEDNICU ŠKOLSKOG ODBORA</w:t>
      </w:r>
    </w:p>
    <w:p w:rsidR="005B5147" w:rsidRDefault="005B5147" w:rsidP="005B5147"/>
    <w:p w:rsidR="005B5147" w:rsidRDefault="005B5147" w:rsidP="005B5147">
      <w:pPr>
        <w:jc w:val="both"/>
      </w:pPr>
      <w:r>
        <w:tab/>
        <w:t xml:space="preserve">koja će se održati </w:t>
      </w:r>
      <w:r w:rsidR="006B3EF8">
        <w:t>5. listopada 2023. s počekom u 18,0</w:t>
      </w:r>
      <w:r>
        <w:t xml:space="preserve">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5B5147" w:rsidRDefault="005B5147" w:rsidP="005B5147"/>
    <w:p w:rsidR="005B5147" w:rsidRDefault="005B5147" w:rsidP="005B5147">
      <w:r>
        <w:tab/>
      </w:r>
      <w:r w:rsidRPr="006B3EF8">
        <w:rPr>
          <w:u w:val="single"/>
        </w:rPr>
        <w:t>Predloženi dnevni red</w:t>
      </w:r>
      <w:r>
        <w:t>:</w:t>
      </w:r>
    </w:p>
    <w:p w:rsidR="006B3EF8" w:rsidRPr="005B78FD" w:rsidRDefault="006B3EF8" w:rsidP="006B3EF8"/>
    <w:p w:rsidR="006B3EF8" w:rsidRDefault="006B3EF8" w:rsidP="006B3EF8">
      <w:pPr>
        <w:numPr>
          <w:ilvl w:val="0"/>
          <w:numId w:val="1"/>
        </w:numPr>
        <w:jc w:val="both"/>
      </w:pPr>
      <w:r>
        <w:t>Verifikacija mandata članu Školskog odbora iz reda roditelja koji nije radnik Škole</w:t>
      </w:r>
    </w:p>
    <w:p w:rsidR="006B3EF8" w:rsidRDefault="006B3EF8" w:rsidP="006B3EF8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31</w:t>
      </w:r>
      <w:r w:rsidRPr="005B78FD">
        <w:t>. sjednice Školskog odbora</w:t>
      </w:r>
    </w:p>
    <w:p w:rsidR="006B3EF8" w:rsidRDefault="006B3EF8" w:rsidP="006B3EF8">
      <w:pPr>
        <w:numPr>
          <w:ilvl w:val="0"/>
          <w:numId w:val="1"/>
        </w:numPr>
        <w:jc w:val="both"/>
      </w:pPr>
      <w:r>
        <w:t>Donošenje Školskog kurikuluma OŠ Vugrovec-Kašina za školsku godinu 2023./2024.</w:t>
      </w:r>
    </w:p>
    <w:p w:rsidR="006B3EF8" w:rsidRDefault="006B3EF8" w:rsidP="006B3EF8">
      <w:pPr>
        <w:numPr>
          <w:ilvl w:val="0"/>
          <w:numId w:val="1"/>
        </w:numPr>
        <w:jc w:val="both"/>
      </w:pPr>
      <w:r>
        <w:t>Donošenje Godišnjeg plana i programa rada OŠ Vugrovec-Kašina za školsku 2023./2024. godinu</w:t>
      </w:r>
    </w:p>
    <w:p w:rsidR="006B3EF8" w:rsidRDefault="006B3EF8" w:rsidP="006B3EF8">
      <w:pPr>
        <w:numPr>
          <w:ilvl w:val="0"/>
          <w:numId w:val="1"/>
        </w:numPr>
        <w:jc w:val="both"/>
      </w:pPr>
      <w:r>
        <w:t>Davanje prethodne suglasnosti ravnatelja na zasnivanje radnih odnosa</w:t>
      </w:r>
    </w:p>
    <w:p w:rsidR="006B3EF8" w:rsidRPr="006B3EF8" w:rsidRDefault="006B3EF8" w:rsidP="006B3EF8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6B3EF8" w:rsidRPr="007A140A" w:rsidRDefault="006B3EF8" w:rsidP="006B3EF8">
      <w:pPr>
        <w:ind w:left="720"/>
        <w:jc w:val="both"/>
        <w:rPr>
          <w:szCs w:val="24"/>
        </w:rPr>
      </w:pPr>
      <w:bookmarkStart w:id="0" w:name="_GoBack"/>
      <w:bookmarkEnd w:id="0"/>
    </w:p>
    <w:p w:rsidR="005B5147" w:rsidRDefault="005B5147" w:rsidP="005B5147"/>
    <w:p w:rsidR="005B5147" w:rsidRDefault="005B5147" w:rsidP="005B514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5B5147" w:rsidRDefault="005B5147" w:rsidP="005B5147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5B5147" w:rsidRPr="00E575B9" w:rsidRDefault="005B5147" w:rsidP="005B5147">
      <w:pPr>
        <w:jc w:val="right"/>
        <w:rPr>
          <w:b/>
          <w:i/>
        </w:rPr>
      </w:pPr>
    </w:p>
    <w:p w:rsidR="005B5147" w:rsidRDefault="005B5147" w:rsidP="005B5147"/>
    <w:p w:rsidR="005B5147" w:rsidRDefault="005B5147" w:rsidP="005B5147"/>
    <w:p w:rsidR="00B43DE5" w:rsidRDefault="00B43DE5"/>
    <w:sectPr w:rsidR="00B4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5B5147"/>
    <w:rsid w:val="006B3EF8"/>
    <w:rsid w:val="007A4D01"/>
    <w:rsid w:val="00B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0D56"/>
  <w15:chartTrackingRefBased/>
  <w15:docId w15:val="{ACD71507-76B7-4C8A-8B47-1152E766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B514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B514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B514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5B514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2</cp:revision>
  <dcterms:created xsi:type="dcterms:W3CDTF">2023-10-02T15:24:00Z</dcterms:created>
  <dcterms:modified xsi:type="dcterms:W3CDTF">2023-10-02T15:24:00Z</dcterms:modified>
</cp:coreProperties>
</file>