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01" w:rsidRPr="00A02137" w:rsidRDefault="001F1B01" w:rsidP="001F1B01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B80FE" wp14:editId="6DC06730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09439141" wp14:editId="002824FD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1F1B01" w:rsidRPr="00A02137" w:rsidRDefault="001F1B01" w:rsidP="001F1B0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1F1B01" w:rsidRPr="00A02137" w:rsidRDefault="001F1B01" w:rsidP="001F1B01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1F1B01" w:rsidRDefault="001F1B01" w:rsidP="001F1B01"/>
    <w:p w:rsidR="001F1B01" w:rsidRDefault="001F1B01" w:rsidP="001F1B01">
      <w:r>
        <w:t>Kašina, 7. rujna</w:t>
      </w:r>
      <w:r>
        <w:t xml:space="preserve"> 2023.</w:t>
      </w:r>
    </w:p>
    <w:p w:rsidR="001F1B01" w:rsidRDefault="001F1B01" w:rsidP="001F1B01"/>
    <w:p w:rsidR="001F1B01" w:rsidRPr="00E575B9" w:rsidRDefault="001F1B01" w:rsidP="001F1B01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1F1B01" w:rsidRDefault="001F1B01" w:rsidP="001F1B01"/>
    <w:p w:rsidR="001F1B01" w:rsidRPr="004A117C" w:rsidRDefault="001F1B01" w:rsidP="001F1B01">
      <w:pPr>
        <w:ind w:left="720"/>
        <w:jc w:val="center"/>
        <w:rPr>
          <w:b/>
        </w:rPr>
      </w:pPr>
      <w:r>
        <w:rPr>
          <w:b/>
        </w:rPr>
        <w:t>31</w:t>
      </w:r>
      <w:r>
        <w:rPr>
          <w:b/>
        </w:rPr>
        <w:t xml:space="preserve">. </w:t>
      </w:r>
      <w:r w:rsidRPr="004A117C">
        <w:rPr>
          <w:b/>
        </w:rPr>
        <w:t>SJEDNICU ŠKOLSKOG ODBORA</w:t>
      </w:r>
    </w:p>
    <w:p w:rsidR="001F1B01" w:rsidRDefault="001F1B01" w:rsidP="001F1B01"/>
    <w:p w:rsidR="001F1B01" w:rsidRDefault="001F1B01" w:rsidP="001F1B01"/>
    <w:p w:rsidR="001F1B01" w:rsidRDefault="001F1B01" w:rsidP="001F1B01">
      <w:pPr>
        <w:jc w:val="both"/>
      </w:pPr>
      <w:r>
        <w:tab/>
        <w:t xml:space="preserve">koja će se održati </w:t>
      </w:r>
      <w:r>
        <w:t>11. rujna</w:t>
      </w:r>
      <w:r>
        <w:t xml:space="preserve"> 2023. s počekom u 19,00 sati u zbornici Matične škole Kašina u </w:t>
      </w:r>
      <w:proofErr w:type="spellStart"/>
      <w:r>
        <w:t>Kašini</w:t>
      </w:r>
      <w:proofErr w:type="spellEnd"/>
      <w:r>
        <w:t>, Ivana Mažuranića 43.</w:t>
      </w:r>
    </w:p>
    <w:p w:rsidR="001F1B01" w:rsidRDefault="001F1B01" w:rsidP="001F1B01"/>
    <w:p w:rsidR="001F1B01" w:rsidRDefault="001F1B01" w:rsidP="001F1B01">
      <w:r>
        <w:tab/>
        <w:t>Predloženi dnevni red:</w:t>
      </w:r>
    </w:p>
    <w:p w:rsidR="001F1B01" w:rsidRDefault="001F1B01" w:rsidP="001F1B01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30</w:t>
      </w:r>
      <w:r w:rsidRPr="005B78FD">
        <w:t>. sjednice Školskog odbora</w:t>
      </w:r>
    </w:p>
    <w:p w:rsidR="001F1B01" w:rsidRDefault="001F1B01" w:rsidP="001F1B01">
      <w:pPr>
        <w:numPr>
          <w:ilvl w:val="0"/>
          <w:numId w:val="1"/>
        </w:numPr>
        <w:jc w:val="both"/>
      </w:pPr>
      <w:r>
        <w:t>Donošenje Pravilnika o izmjenama i dopunama Pravilnika o radu</w:t>
      </w:r>
    </w:p>
    <w:p w:rsidR="001F1B01" w:rsidRDefault="001F1B01" w:rsidP="001F1B01">
      <w:pPr>
        <w:numPr>
          <w:ilvl w:val="0"/>
          <w:numId w:val="1"/>
        </w:numPr>
        <w:jc w:val="both"/>
      </w:pPr>
      <w:r>
        <w:t>Davanje prethodne suglasnosti ravnatelja na zasnivanje radnih odnosa</w:t>
      </w:r>
    </w:p>
    <w:p w:rsidR="001F1B01" w:rsidRPr="00B040ED" w:rsidRDefault="001F1B01" w:rsidP="001F1B01">
      <w:pPr>
        <w:numPr>
          <w:ilvl w:val="0"/>
          <w:numId w:val="1"/>
        </w:numPr>
        <w:jc w:val="both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Donošenje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Odluke</w:t>
      </w:r>
      <w:proofErr w:type="spellEnd"/>
      <w:r>
        <w:rPr>
          <w:szCs w:val="24"/>
          <w:lang w:val="en-GB"/>
        </w:rPr>
        <w:t xml:space="preserve"> o </w:t>
      </w:r>
      <w:proofErr w:type="spellStart"/>
      <w:r>
        <w:rPr>
          <w:szCs w:val="24"/>
          <w:lang w:val="en-GB"/>
        </w:rPr>
        <w:t>davanju</w:t>
      </w:r>
      <w:proofErr w:type="spellEnd"/>
      <w:r>
        <w:rPr>
          <w:szCs w:val="24"/>
          <w:lang w:val="en-GB"/>
        </w:rPr>
        <w:t xml:space="preserve"> u </w:t>
      </w:r>
      <w:proofErr w:type="spellStart"/>
      <w:r>
        <w:rPr>
          <w:szCs w:val="24"/>
          <w:lang w:val="en-GB"/>
        </w:rPr>
        <w:t>zakup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prostora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Škole</w:t>
      </w:r>
      <w:proofErr w:type="spellEnd"/>
    </w:p>
    <w:p w:rsidR="001F1B01" w:rsidRPr="007A140A" w:rsidRDefault="001F1B01" w:rsidP="001F1B01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1F1B01" w:rsidRDefault="001F1B01" w:rsidP="001F1B01"/>
    <w:p w:rsidR="001F1B01" w:rsidRPr="00E575B9" w:rsidRDefault="001F1B01" w:rsidP="001F1B01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1F1B01" w:rsidRPr="00E575B9" w:rsidRDefault="001F1B01" w:rsidP="001F1B01">
      <w:pPr>
        <w:jc w:val="right"/>
        <w:rPr>
          <w:b/>
          <w:i/>
        </w:rPr>
      </w:pPr>
      <w:r w:rsidRPr="00E575B9">
        <w:rPr>
          <w:b/>
          <w:i/>
        </w:rPr>
        <w:t xml:space="preserve">Vladimir </w:t>
      </w:r>
      <w:proofErr w:type="spellStart"/>
      <w:r w:rsidRPr="00E575B9">
        <w:rPr>
          <w:b/>
          <w:i/>
        </w:rPr>
        <w:t>Vuger</w:t>
      </w:r>
      <w:proofErr w:type="spellEnd"/>
      <w:r w:rsidRPr="00E575B9">
        <w:rPr>
          <w:b/>
          <w:i/>
        </w:rPr>
        <w:t>, prof.</w:t>
      </w:r>
    </w:p>
    <w:p w:rsidR="001F1B01" w:rsidRDefault="001F1B01" w:rsidP="001F1B01"/>
    <w:p w:rsidR="001F1B01" w:rsidRDefault="001F1B01" w:rsidP="001F1B01"/>
    <w:p w:rsidR="001F1B01" w:rsidRDefault="001F1B01" w:rsidP="001F1B01"/>
    <w:p w:rsidR="00FC7AB2" w:rsidRDefault="00FC7AB2">
      <w:bookmarkStart w:id="0" w:name="_GoBack"/>
      <w:bookmarkEnd w:id="0"/>
    </w:p>
    <w:sectPr w:rsidR="00FC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01"/>
    <w:rsid w:val="001F1B01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AB17"/>
  <w15:chartTrackingRefBased/>
  <w15:docId w15:val="{C1C2D463-8EEB-4527-A644-366A105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F1B01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1F1B01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F1B01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1F1B01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1</cp:revision>
  <dcterms:created xsi:type="dcterms:W3CDTF">2023-09-07T12:52:00Z</dcterms:created>
  <dcterms:modified xsi:type="dcterms:W3CDTF">2023-09-07T12:53:00Z</dcterms:modified>
</cp:coreProperties>
</file>