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8E" w:rsidRPr="00A02137" w:rsidRDefault="009E618E" w:rsidP="009E618E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6B55B9" wp14:editId="46C4469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72D3F087" wp14:editId="47BF72AA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9E618E" w:rsidRPr="00A02137" w:rsidRDefault="009E618E" w:rsidP="009E618E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9E618E" w:rsidRPr="00A02137" w:rsidRDefault="009E618E" w:rsidP="009E618E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9E618E" w:rsidRDefault="009E618E" w:rsidP="009E618E"/>
    <w:p w:rsidR="009E618E" w:rsidRDefault="00DF2FF3" w:rsidP="009E618E">
      <w:proofErr w:type="spellStart"/>
      <w:r>
        <w:t>Kašina</w:t>
      </w:r>
      <w:proofErr w:type="spellEnd"/>
      <w:r>
        <w:t>, 19</w:t>
      </w:r>
      <w:r w:rsidR="009E618E">
        <w:t xml:space="preserve">. lipnja 2019. </w:t>
      </w:r>
    </w:p>
    <w:p w:rsidR="009E618E" w:rsidRDefault="009E618E" w:rsidP="009E618E"/>
    <w:p w:rsidR="009E618E" w:rsidRPr="00E575B9" w:rsidRDefault="009E618E" w:rsidP="009E618E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9E618E" w:rsidRDefault="009E618E" w:rsidP="009E618E"/>
    <w:p w:rsidR="009E618E" w:rsidRPr="004C7B8F" w:rsidRDefault="00DF2FF3" w:rsidP="009E618E">
      <w:pPr>
        <w:ind w:left="720"/>
        <w:jc w:val="center"/>
        <w:rPr>
          <w:b/>
        </w:rPr>
      </w:pPr>
      <w:r>
        <w:rPr>
          <w:b/>
        </w:rPr>
        <w:t>29</w:t>
      </w:r>
      <w:r w:rsidR="009E618E">
        <w:rPr>
          <w:b/>
        </w:rPr>
        <w:t xml:space="preserve">. </w:t>
      </w:r>
      <w:r w:rsidR="009E618E" w:rsidRPr="004C7B8F">
        <w:rPr>
          <w:b/>
        </w:rPr>
        <w:t>SJEDNICU ŠKOLSKOG ODBORA</w:t>
      </w:r>
    </w:p>
    <w:p w:rsidR="009E618E" w:rsidRDefault="009E618E" w:rsidP="009E618E"/>
    <w:p w:rsidR="009E618E" w:rsidRDefault="009E618E" w:rsidP="009E618E"/>
    <w:p w:rsidR="009E618E" w:rsidRDefault="00DF2FF3" w:rsidP="009E618E">
      <w:pPr>
        <w:jc w:val="both"/>
      </w:pPr>
      <w:r>
        <w:tab/>
        <w:t>koja će se održati 27</w:t>
      </w:r>
      <w:r w:rsidR="009E618E">
        <w:t xml:space="preserve">. lipnja 2019. s počekom u 17,30 sati u </w:t>
      </w:r>
      <w:r>
        <w:t>zbornici</w:t>
      </w:r>
      <w:r w:rsidR="009E618E">
        <w:t xml:space="preserve"> Matične škole </w:t>
      </w:r>
      <w:proofErr w:type="spellStart"/>
      <w:r w:rsidR="009E618E">
        <w:t>Kašina</w:t>
      </w:r>
      <w:proofErr w:type="spellEnd"/>
      <w:r w:rsidR="009E618E">
        <w:t xml:space="preserve"> u </w:t>
      </w:r>
      <w:proofErr w:type="spellStart"/>
      <w:r w:rsidR="009E618E">
        <w:t>Kašini</w:t>
      </w:r>
      <w:proofErr w:type="spellEnd"/>
      <w:r w:rsidR="009E618E">
        <w:t>, Ivana Mažuranića 43.</w:t>
      </w:r>
    </w:p>
    <w:p w:rsidR="009E618E" w:rsidRDefault="009E618E" w:rsidP="009E618E"/>
    <w:p w:rsidR="009E618E" w:rsidRDefault="009E618E" w:rsidP="009E618E">
      <w:r>
        <w:tab/>
        <w:t>Predloženi dnevni red:</w:t>
      </w:r>
    </w:p>
    <w:p w:rsidR="009E618E" w:rsidRDefault="00DF2FF3" w:rsidP="009E618E">
      <w:pPr>
        <w:numPr>
          <w:ilvl w:val="0"/>
          <w:numId w:val="1"/>
        </w:numPr>
        <w:jc w:val="both"/>
      </w:pPr>
      <w:r>
        <w:t>Verifikacija zapisnika s 28</w:t>
      </w:r>
      <w:r w:rsidR="009E618E">
        <w:t>. sjednice Školskog odbora</w:t>
      </w:r>
    </w:p>
    <w:p w:rsidR="00DF2FF3" w:rsidRDefault="00DF2FF3" w:rsidP="00DF2FF3">
      <w:pPr>
        <w:numPr>
          <w:ilvl w:val="0"/>
          <w:numId w:val="1"/>
        </w:numPr>
        <w:jc w:val="both"/>
      </w:pPr>
      <w:r>
        <w:t>Otvaranje ponuda kandidata za ravnatelja</w:t>
      </w:r>
    </w:p>
    <w:p w:rsidR="00DF2FF3" w:rsidRDefault="00DF2FF3" w:rsidP="00DF2FF3">
      <w:pPr>
        <w:numPr>
          <w:ilvl w:val="0"/>
          <w:numId w:val="1"/>
        </w:numPr>
        <w:jc w:val="both"/>
      </w:pPr>
      <w:r>
        <w:t>Pregledavanje natječajne dokumentacije u postupku imenovanja ravnatelja - utvrđivanje kandidata koji ispunjavaju nužne uvjete i vrednovanje dodatnih kompetencija (rangiranje kandidata po bodovima)</w:t>
      </w:r>
    </w:p>
    <w:p w:rsidR="009E618E" w:rsidRPr="00785221" w:rsidRDefault="009E618E" w:rsidP="009E618E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9E618E" w:rsidRDefault="009E618E" w:rsidP="009E618E"/>
    <w:p w:rsidR="009E618E" w:rsidRDefault="009E618E" w:rsidP="009E618E"/>
    <w:p w:rsidR="009E618E" w:rsidRPr="00E575B9" w:rsidRDefault="009E618E" w:rsidP="009E618E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9E618E" w:rsidRPr="00E575B9" w:rsidRDefault="009E618E" w:rsidP="009E618E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9E618E" w:rsidRDefault="009E618E" w:rsidP="009E618E"/>
    <w:p w:rsidR="009E618E" w:rsidRDefault="009E618E" w:rsidP="009E618E"/>
    <w:p w:rsidR="009E618E" w:rsidRDefault="009E618E" w:rsidP="009E618E"/>
    <w:p w:rsidR="00C75BB0" w:rsidRDefault="00C75BB0">
      <w:bookmarkStart w:id="0" w:name="_GoBack"/>
      <w:bookmarkEnd w:id="0"/>
    </w:p>
    <w:sectPr w:rsidR="00C7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8E"/>
    <w:rsid w:val="009E618E"/>
    <w:rsid w:val="00C75BB0"/>
    <w:rsid w:val="00D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4D2C"/>
  <w15:chartTrackingRefBased/>
  <w15:docId w15:val="{683538BA-820B-4A23-B508-1DBC384D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E618E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E618E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E618E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9E618E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F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FF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2019-06-19T07:50:00Z</cp:lastPrinted>
  <dcterms:created xsi:type="dcterms:W3CDTF">2019-06-19T07:51:00Z</dcterms:created>
  <dcterms:modified xsi:type="dcterms:W3CDTF">2019-06-19T07:51:00Z</dcterms:modified>
</cp:coreProperties>
</file>