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DB" w:rsidRPr="00A02137" w:rsidRDefault="00BF0ADB" w:rsidP="00BF0ADB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747A8" wp14:editId="0BB4F624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8536B17" wp14:editId="73402B0B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BF0ADB" w:rsidRPr="00A02137" w:rsidRDefault="00BF0ADB" w:rsidP="00BF0ADB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BF0ADB" w:rsidRPr="00A02137" w:rsidRDefault="00BF0ADB" w:rsidP="00BF0ADB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BF0ADB" w:rsidRDefault="00BF0ADB" w:rsidP="00BF0ADB"/>
    <w:p w:rsidR="00BF0ADB" w:rsidRDefault="00BF0ADB" w:rsidP="00BF0ADB">
      <w:proofErr w:type="spellStart"/>
      <w:r>
        <w:t>Kašina</w:t>
      </w:r>
      <w:proofErr w:type="spellEnd"/>
      <w:r>
        <w:t>, 24. siječnja 2019</w:t>
      </w:r>
      <w:r>
        <w:t xml:space="preserve">. </w:t>
      </w:r>
    </w:p>
    <w:p w:rsidR="00BF0ADB" w:rsidRDefault="00BF0ADB" w:rsidP="00BF0ADB"/>
    <w:p w:rsidR="00BF0ADB" w:rsidRPr="00E575B9" w:rsidRDefault="00BF0ADB" w:rsidP="00BF0ADB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BF0ADB" w:rsidRDefault="00BF0ADB" w:rsidP="00BF0ADB"/>
    <w:p w:rsidR="00BF0ADB" w:rsidRPr="004C7B8F" w:rsidRDefault="00BF0ADB" w:rsidP="00BF0ADB">
      <w:pPr>
        <w:ind w:left="720"/>
        <w:jc w:val="center"/>
        <w:rPr>
          <w:b/>
        </w:rPr>
      </w:pPr>
      <w:r>
        <w:rPr>
          <w:b/>
        </w:rPr>
        <w:t>24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BF0ADB" w:rsidRDefault="00BF0ADB" w:rsidP="00BF0ADB"/>
    <w:p w:rsidR="00BF0ADB" w:rsidRDefault="00BF0ADB" w:rsidP="00BF0ADB"/>
    <w:p w:rsidR="00BF0ADB" w:rsidRDefault="00BF0ADB" w:rsidP="00BF0ADB">
      <w:pPr>
        <w:jc w:val="both"/>
      </w:pPr>
      <w:r>
        <w:tab/>
        <w:t>koja će se održati 3</w:t>
      </w:r>
      <w:r>
        <w:t>0. siječnja 2019. s počekom u 18</w:t>
      </w:r>
      <w:r>
        <w:t xml:space="preserve">,00 sati u </w:t>
      </w:r>
      <w:r>
        <w:t xml:space="preserve">uredu defektologa </w:t>
      </w:r>
      <w:r>
        <w:t xml:space="preserve">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BF0ADB" w:rsidRDefault="00BF0ADB" w:rsidP="00BF0ADB"/>
    <w:p w:rsidR="00BF0ADB" w:rsidRDefault="00BF0ADB" w:rsidP="00BF0ADB">
      <w:r>
        <w:tab/>
        <w:t>Predloženi dnevni red:</w:t>
      </w:r>
    </w:p>
    <w:p w:rsidR="00BF0ADB" w:rsidRDefault="00BF0ADB" w:rsidP="00BF0ADB">
      <w:pPr>
        <w:numPr>
          <w:ilvl w:val="0"/>
          <w:numId w:val="1"/>
        </w:numPr>
        <w:jc w:val="both"/>
      </w:pPr>
      <w:r>
        <w:t>Verifikacija zapisnika s 23</w:t>
      </w:r>
      <w:r>
        <w:t>. sjednice Školskog odbora</w:t>
      </w:r>
    </w:p>
    <w:p w:rsidR="00BF0ADB" w:rsidRDefault="00BF0ADB" w:rsidP="00BF0ADB">
      <w:pPr>
        <w:numPr>
          <w:ilvl w:val="0"/>
          <w:numId w:val="1"/>
        </w:numPr>
        <w:jc w:val="both"/>
      </w:pPr>
      <w:r>
        <w:t>Donošenje Godišnjeg obračuna za 2018.</w:t>
      </w:r>
    </w:p>
    <w:p w:rsidR="00BF0ADB" w:rsidRDefault="00BF0ADB" w:rsidP="00BF0ADB">
      <w:pPr>
        <w:numPr>
          <w:ilvl w:val="0"/>
          <w:numId w:val="1"/>
        </w:numPr>
        <w:jc w:val="both"/>
      </w:pPr>
      <w:r>
        <w:t>Donošenje</w:t>
      </w:r>
      <w:r>
        <w:t xml:space="preserve"> Odluke o Dopuni Procedure o uvjetima sklapanja ugovora za usluge koje pruža Škola, izdavanje računa za pružene usluge te provođenje mjera naplate dospjelih nenaplaćenih potraživanja u Školi</w:t>
      </w:r>
    </w:p>
    <w:p w:rsidR="00BF0ADB" w:rsidRPr="00785221" w:rsidRDefault="00BF0ADB" w:rsidP="00BF0ADB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BF0ADB" w:rsidRDefault="00BF0ADB" w:rsidP="00BF0ADB">
      <w:bookmarkStart w:id="0" w:name="_GoBack"/>
      <w:bookmarkEnd w:id="0"/>
    </w:p>
    <w:p w:rsidR="00BF0ADB" w:rsidRDefault="00BF0ADB" w:rsidP="00BF0ADB"/>
    <w:p w:rsidR="00BF0ADB" w:rsidRPr="00E575B9" w:rsidRDefault="00BF0ADB" w:rsidP="00BF0ADB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BF0ADB" w:rsidRPr="00E575B9" w:rsidRDefault="00BF0ADB" w:rsidP="00BF0ADB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BF0ADB" w:rsidRDefault="00BF0ADB" w:rsidP="00BF0ADB"/>
    <w:p w:rsidR="00BF0ADB" w:rsidRDefault="00BF0ADB" w:rsidP="00BF0ADB"/>
    <w:p w:rsidR="00BF0ADB" w:rsidRDefault="00BF0ADB" w:rsidP="00BF0ADB"/>
    <w:p w:rsidR="00BF0ADB" w:rsidRDefault="00BF0ADB" w:rsidP="00BF0ADB"/>
    <w:p w:rsidR="00330CCE" w:rsidRDefault="00330CCE"/>
    <w:sectPr w:rsidR="0033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DB"/>
    <w:rsid w:val="00330CCE"/>
    <w:rsid w:val="00B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8340"/>
  <w15:chartTrackingRefBased/>
  <w15:docId w15:val="{3210B60F-6F52-4DC8-9792-B0C48719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A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F0ADB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F0ADB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F0ADB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F0ADB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2019-01-24T13:05:00Z</dcterms:created>
  <dcterms:modified xsi:type="dcterms:W3CDTF">2019-01-24T13:10:00Z</dcterms:modified>
</cp:coreProperties>
</file>