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E8" w:rsidRPr="00A02137" w:rsidRDefault="00BB36E8" w:rsidP="00BB36E8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B050F" wp14:editId="184DDB4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DE3046B" wp14:editId="092D68D9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B36E8" w:rsidRPr="00A02137" w:rsidRDefault="00BB36E8" w:rsidP="00BB36E8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B36E8" w:rsidRPr="00A02137" w:rsidRDefault="00BB36E8" w:rsidP="00BB36E8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B36E8" w:rsidRDefault="00BB36E8" w:rsidP="00BB36E8"/>
    <w:p w:rsidR="00BB36E8" w:rsidRDefault="00BB36E8" w:rsidP="00BB36E8">
      <w:proofErr w:type="spellStart"/>
      <w:r>
        <w:t>Kašina</w:t>
      </w:r>
      <w:proofErr w:type="spellEnd"/>
      <w:r>
        <w:t xml:space="preserve">, 23. rujna 2022. </w:t>
      </w:r>
    </w:p>
    <w:p w:rsidR="00BB36E8" w:rsidRDefault="00BB36E8" w:rsidP="00BB36E8"/>
    <w:p w:rsidR="00BB36E8" w:rsidRPr="00E575B9" w:rsidRDefault="00BB36E8" w:rsidP="00BB36E8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B36E8" w:rsidRDefault="00BB36E8" w:rsidP="00BB36E8"/>
    <w:p w:rsidR="00BB36E8" w:rsidRPr="00F81564" w:rsidRDefault="00F81564" w:rsidP="00F81564">
      <w:pPr>
        <w:pStyle w:val="Odlomakpopisa"/>
        <w:numPr>
          <w:ilvl w:val="0"/>
          <w:numId w:val="3"/>
        </w:numPr>
        <w:jc w:val="center"/>
        <w:rPr>
          <w:b/>
        </w:rPr>
      </w:pPr>
      <w:r>
        <w:rPr>
          <w:b/>
        </w:rPr>
        <w:t>SJEDNICU</w:t>
      </w:r>
      <w:r w:rsidR="00BB36E8" w:rsidRPr="00F81564">
        <w:rPr>
          <w:b/>
        </w:rPr>
        <w:t xml:space="preserve"> ŠKOLSKOG ODBORA</w:t>
      </w:r>
    </w:p>
    <w:p w:rsidR="00BB36E8" w:rsidRDefault="00BB36E8" w:rsidP="00BB36E8"/>
    <w:p w:rsidR="00BB36E8" w:rsidRDefault="00BB36E8" w:rsidP="00BB36E8"/>
    <w:p w:rsidR="00BB36E8" w:rsidRDefault="00BB36E8" w:rsidP="00BB36E8">
      <w:pPr>
        <w:jc w:val="both"/>
      </w:pPr>
      <w:r>
        <w:tab/>
        <w:t xml:space="preserve">koja će se održati 26. rujna 2022. s počekom u 19,00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B36E8" w:rsidRDefault="00BB36E8" w:rsidP="00BB36E8"/>
    <w:p w:rsidR="00BB36E8" w:rsidRDefault="00BB36E8" w:rsidP="00BB36E8">
      <w:r>
        <w:tab/>
        <w:t>Predloženi dnevni red:</w:t>
      </w:r>
    </w:p>
    <w:p w:rsidR="00BB36E8" w:rsidRDefault="00BB36E8" w:rsidP="00BB36E8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sa 17</w:t>
      </w:r>
      <w:r w:rsidRPr="005B78FD">
        <w:t>. sjednice Školskog odbora</w:t>
      </w:r>
    </w:p>
    <w:p w:rsidR="00BB36E8" w:rsidRDefault="00BB36E8" w:rsidP="00BB36E8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BB36E8" w:rsidRDefault="00BB36E8" w:rsidP="00BB36E8">
      <w:pPr>
        <w:numPr>
          <w:ilvl w:val="0"/>
          <w:numId w:val="1"/>
        </w:numPr>
        <w:jc w:val="both"/>
      </w:pPr>
      <w:r>
        <w:t>Donošenje Odluke o davanju u zakup prostora Škole</w:t>
      </w:r>
    </w:p>
    <w:p w:rsidR="00BB36E8" w:rsidRPr="007A140A" w:rsidRDefault="00BB36E8" w:rsidP="00BB36E8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B36E8" w:rsidRDefault="00BB36E8" w:rsidP="00BB36E8"/>
    <w:p w:rsidR="00BB36E8" w:rsidRPr="00E575B9" w:rsidRDefault="00BB36E8" w:rsidP="00BB36E8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B36E8" w:rsidRPr="00E575B9" w:rsidRDefault="00BB36E8" w:rsidP="00BB36E8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BB36E8" w:rsidRDefault="00BB36E8" w:rsidP="00BB36E8"/>
    <w:p w:rsidR="00BB36E8" w:rsidRDefault="00BB36E8" w:rsidP="00BB36E8"/>
    <w:p w:rsidR="00E27026" w:rsidRDefault="00E27026">
      <w:bookmarkStart w:id="0" w:name="_GoBack"/>
      <w:bookmarkEnd w:id="0"/>
    </w:p>
    <w:sectPr w:rsidR="00E2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0CE3"/>
    <w:multiLevelType w:val="hybridMultilevel"/>
    <w:tmpl w:val="33DA8670"/>
    <w:lvl w:ilvl="0" w:tplc="488ED1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1142E"/>
    <w:multiLevelType w:val="hybridMultilevel"/>
    <w:tmpl w:val="AF9EED96"/>
    <w:lvl w:ilvl="0" w:tplc="8140E32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8"/>
    <w:rsid w:val="00BB36E8"/>
    <w:rsid w:val="00E27026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A76"/>
  <w15:chartTrackingRefBased/>
  <w15:docId w15:val="{F6158054-E248-4291-AAAB-D73F6E7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B36E8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B36E8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B36E8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B36E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B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2022-09-23T10:47:00Z</dcterms:created>
  <dcterms:modified xsi:type="dcterms:W3CDTF">2022-09-23T12:27:00Z</dcterms:modified>
</cp:coreProperties>
</file>