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45" w:rsidRPr="00A02137" w:rsidRDefault="00CE0045" w:rsidP="00CE0045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04D5E" wp14:editId="6664F59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4A2DEDDB" wp14:editId="5F0AC22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CE0045" w:rsidRPr="00A02137" w:rsidRDefault="00CE0045" w:rsidP="00CE0045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CE0045" w:rsidRPr="00A02137" w:rsidRDefault="00CE0045" w:rsidP="00CE0045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CE0045" w:rsidRDefault="00CE0045" w:rsidP="00CE0045"/>
    <w:p w:rsidR="00CE0045" w:rsidRDefault="00CE0045" w:rsidP="00CE0045">
      <w:proofErr w:type="spellStart"/>
      <w:r>
        <w:t>Kašina</w:t>
      </w:r>
      <w:proofErr w:type="spellEnd"/>
      <w:r>
        <w:t xml:space="preserve">, 7. srpnja 2022. </w:t>
      </w:r>
    </w:p>
    <w:p w:rsidR="00CE0045" w:rsidRDefault="00CE0045" w:rsidP="00CE0045"/>
    <w:p w:rsidR="00CE0045" w:rsidRPr="00E575B9" w:rsidRDefault="00CE0045" w:rsidP="00CE0045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CE0045" w:rsidRDefault="00CE0045" w:rsidP="00CE0045"/>
    <w:p w:rsidR="00CE0045" w:rsidRPr="00BE4007" w:rsidRDefault="00CE0045" w:rsidP="00CE0045">
      <w:pPr>
        <w:pStyle w:val="Odlomakpopisa"/>
        <w:numPr>
          <w:ilvl w:val="0"/>
          <w:numId w:val="2"/>
        </w:numPr>
        <w:jc w:val="center"/>
        <w:rPr>
          <w:b/>
        </w:rPr>
      </w:pPr>
      <w:r w:rsidRPr="00BE4007">
        <w:rPr>
          <w:b/>
        </w:rPr>
        <w:t>SJEDNICU ŠKOLSKOG ODBORA</w:t>
      </w:r>
    </w:p>
    <w:p w:rsidR="00CE0045" w:rsidRDefault="00CE0045" w:rsidP="00CE0045"/>
    <w:p w:rsidR="00CE0045" w:rsidRDefault="00CE0045" w:rsidP="00CE0045"/>
    <w:p w:rsidR="00CE0045" w:rsidRDefault="00CE0045" w:rsidP="00CE0045">
      <w:pPr>
        <w:jc w:val="both"/>
      </w:pPr>
      <w:r>
        <w:tab/>
        <w:t xml:space="preserve">koja će se održati 11. srpnja 2022. s počekom u 19,00 sati u zbornici </w:t>
      </w:r>
      <w:proofErr w:type="spellStart"/>
      <w:r>
        <w:t>Matičnoe</w:t>
      </w:r>
      <w:proofErr w:type="spellEnd"/>
      <w:r>
        <w:t xml:space="preserve">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CE0045" w:rsidRDefault="00CE0045" w:rsidP="00CE0045"/>
    <w:p w:rsidR="00CE0045" w:rsidRDefault="00CE0045" w:rsidP="00CE0045">
      <w:r>
        <w:tab/>
        <w:t>Predloženi dnevni red:</w:t>
      </w:r>
    </w:p>
    <w:p w:rsidR="00CE0045" w:rsidRDefault="00CE0045" w:rsidP="00CE0045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15</w:t>
      </w:r>
      <w:r w:rsidRPr="005B78FD">
        <w:t>. sjednice Školskog odbora</w:t>
      </w:r>
    </w:p>
    <w:p w:rsidR="00CE0045" w:rsidRDefault="00CE0045" w:rsidP="00CE0045">
      <w:pPr>
        <w:numPr>
          <w:ilvl w:val="0"/>
          <w:numId w:val="1"/>
        </w:numPr>
        <w:jc w:val="both"/>
      </w:pPr>
      <w:r>
        <w:t>Donošenje Polugodišnjeg financijskog obračuna za 2022. godinu</w:t>
      </w:r>
    </w:p>
    <w:p w:rsidR="009F2E87" w:rsidRDefault="009F2E87" w:rsidP="00CE0045">
      <w:pPr>
        <w:numPr>
          <w:ilvl w:val="0"/>
          <w:numId w:val="1"/>
        </w:numPr>
        <w:jc w:val="both"/>
      </w:pPr>
      <w:r>
        <w:t xml:space="preserve">Donošenje Statuta Osnovne škole </w:t>
      </w:r>
      <w:proofErr w:type="spellStart"/>
      <w:r>
        <w:t>Vugrovec-Kašina</w:t>
      </w:r>
      <w:proofErr w:type="spellEnd"/>
      <w:r>
        <w:t xml:space="preserve"> – pročišćeni tekst</w:t>
      </w:r>
      <w:bookmarkStart w:id="0" w:name="_GoBack"/>
      <w:bookmarkEnd w:id="0"/>
    </w:p>
    <w:p w:rsidR="00CE0045" w:rsidRDefault="00CE0045" w:rsidP="00CE0045">
      <w:pPr>
        <w:numPr>
          <w:ilvl w:val="0"/>
          <w:numId w:val="1"/>
        </w:numPr>
        <w:jc w:val="both"/>
      </w:pPr>
      <w:r>
        <w:t xml:space="preserve">Donošenje Odluke o imenovanju Povjerenstva za reviziju i otpis knjiga u školskoj knjižnici Područne škole </w:t>
      </w:r>
      <w:proofErr w:type="spellStart"/>
      <w:r>
        <w:t>Vugrovec</w:t>
      </w:r>
      <w:proofErr w:type="spellEnd"/>
    </w:p>
    <w:p w:rsidR="00CE0045" w:rsidRPr="007A140A" w:rsidRDefault="00CE0045" w:rsidP="00CE0045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CE0045" w:rsidRDefault="00CE0045" w:rsidP="00CE0045"/>
    <w:p w:rsidR="00CE0045" w:rsidRPr="00E575B9" w:rsidRDefault="00CE0045" w:rsidP="00CE0045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CE0045" w:rsidRPr="00E575B9" w:rsidRDefault="00CE0045" w:rsidP="00CE0045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E0045" w:rsidRDefault="00CE0045" w:rsidP="00CE0045"/>
    <w:p w:rsidR="00CE0045" w:rsidRDefault="00CE0045" w:rsidP="00CE0045"/>
    <w:p w:rsidR="005D2923" w:rsidRDefault="005D2923"/>
    <w:sectPr w:rsidR="005D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07E5C"/>
    <w:multiLevelType w:val="hybridMultilevel"/>
    <w:tmpl w:val="268C534A"/>
    <w:lvl w:ilvl="0" w:tplc="732CFD6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5"/>
    <w:rsid w:val="005D2923"/>
    <w:rsid w:val="009F2E87"/>
    <w:rsid w:val="00C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C1FA"/>
  <w15:chartTrackingRefBased/>
  <w15:docId w15:val="{00BB86D1-F95E-4DA1-A8A8-C9199187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0045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CE0045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0045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E0045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E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2022-07-12T09:42:00Z</dcterms:created>
  <dcterms:modified xsi:type="dcterms:W3CDTF">2022-09-13T10:28:00Z</dcterms:modified>
</cp:coreProperties>
</file>